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72B95" w14:textId="0A7DD66B" w:rsidR="004B470F" w:rsidRDefault="004B470F" w:rsidP="004B470F">
      <w:r>
        <w:t xml:space="preserve">  </w:t>
      </w:r>
    </w:p>
    <w:p w14:paraId="6D9E9113" w14:textId="77777777" w:rsidR="004B470F" w:rsidRPr="0098365F" w:rsidRDefault="004B470F" w:rsidP="004B470F">
      <w:pPr>
        <w:spacing w:after="0" w:line="360" w:lineRule="auto"/>
        <w:ind w:left="567"/>
        <w:jc w:val="center"/>
      </w:pPr>
      <w:r w:rsidRPr="0098365F">
        <w:rPr>
          <w:b/>
          <w:bCs/>
        </w:rPr>
        <w:t>REGULAMIN REKRUTACJI I UCZESTNICTWA W PROGRAMIE</w:t>
      </w:r>
    </w:p>
    <w:p w14:paraId="773083B4" w14:textId="77777777" w:rsidR="004B470F" w:rsidRDefault="004B470F" w:rsidP="004B470F">
      <w:pPr>
        <w:spacing w:after="0" w:line="360" w:lineRule="auto"/>
        <w:ind w:left="567"/>
        <w:jc w:val="center"/>
        <w:rPr>
          <w:b/>
          <w:bCs/>
        </w:rPr>
      </w:pPr>
      <w:r w:rsidRPr="0098365F">
        <w:rPr>
          <w:b/>
          <w:bCs/>
        </w:rPr>
        <w:t>„ASYSTENT OSOBISTY OSOBY Z NIEPEŁNOSPRAWNOŚCIĄ”</w:t>
      </w:r>
    </w:p>
    <w:p w14:paraId="1B398FB2" w14:textId="77777777" w:rsidR="004B470F" w:rsidRDefault="004B470F" w:rsidP="004B470F">
      <w:pPr>
        <w:spacing w:after="0" w:line="360" w:lineRule="auto"/>
        <w:ind w:left="567"/>
        <w:jc w:val="center"/>
        <w:rPr>
          <w:b/>
          <w:bCs/>
        </w:rPr>
      </w:pPr>
      <w:r w:rsidRPr="0098365F">
        <w:rPr>
          <w:b/>
          <w:bCs/>
        </w:rPr>
        <w:t>DLA JEDNOSTEK SAMORZĄDU TERYTORIALNEGO – EDYCJA 202</w:t>
      </w:r>
      <w:r>
        <w:rPr>
          <w:b/>
          <w:bCs/>
        </w:rPr>
        <w:t>5</w:t>
      </w:r>
    </w:p>
    <w:p w14:paraId="0A4A6A85" w14:textId="77777777" w:rsidR="004B470F" w:rsidRPr="0098365F" w:rsidRDefault="004B470F" w:rsidP="004B470F">
      <w:pPr>
        <w:spacing w:after="0" w:line="360" w:lineRule="auto"/>
        <w:ind w:left="567"/>
        <w:jc w:val="center"/>
      </w:pPr>
      <w:r>
        <w:rPr>
          <w:b/>
          <w:bCs/>
        </w:rPr>
        <w:t>W MIEŚCIE OPOLU</w:t>
      </w:r>
    </w:p>
    <w:p w14:paraId="63E53566" w14:textId="77777777" w:rsidR="004B470F" w:rsidRDefault="004B470F" w:rsidP="004B470F">
      <w:pPr>
        <w:spacing w:line="360" w:lineRule="auto"/>
        <w:ind w:left="567"/>
      </w:pPr>
    </w:p>
    <w:p w14:paraId="6B3E7606" w14:textId="77777777" w:rsidR="004B470F" w:rsidRPr="0098365F" w:rsidRDefault="004B470F" w:rsidP="004B470F">
      <w:pPr>
        <w:spacing w:line="360" w:lineRule="auto"/>
      </w:pPr>
      <w:r>
        <w:t>Definicje</w:t>
      </w:r>
      <w:r w:rsidRPr="0098365F">
        <w:t xml:space="preserve"> pojęć: </w:t>
      </w:r>
    </w:p>
    <w:p w14:paraId="5642BA91" w14:textId="77777777" w:rsidR="004B470F" w:rsidRDefault="004B470F" w:rsidP="004B470F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0E2F88">
        <w:rPr>
          <w:b/>
          <w:bCs/>
        </w:rPr>
        <w:t xml:space="preserve">Program </w:t>
      </w:r>
      <w:r w:rsidRPr="000E2F88">
        <w:t>– Program Ministra Rodziny, Pracy i Polityki Społecznej „Asystent osobisty osoby z niepełnosprawnościami” dla Jednostek Samorządu Terytorialnego – edycja 2025, realizowany przez Miasto Opole,</w:t>
      </w:r>
    </w:p>
    <w:p w14:paraId="58FC2637" w14:textId="0F34F973" w:rsidR="004B470F" w:rsidRDefault="004B470F" w:rsidP="004B470F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0E2F88">
        <w:rPr>
          <w:b/>
          <w:bCs/>
        </w:rPr>
        <w:t>Realizator</w:t>
      </w:r>
      <w:r w:rsidRPr="000E2F88">
        <w:t xml:space="preserve"> – </w:t>
      </w:r>
      <w:r>
        <w:t xml:space="preserve">Miasto Opole </w:t>
      </w:r>
      <w:r w:rsidR="00EC6530">
        <w:t>-</w:t>
      </w:r>
      <w:r w:rsidR="00910E81">
        <w:t xml:space="preserve"> </w:t>
      </w:r>
      <w:r>
        <w:t>Miejski Ośrodek Pomocy Rodzinie w Opolu</w:t>
      </w:r>
      <w:r w:rsidR="00E7352A">
        <w:t xml:space="preserve"> (dalej MOPR)</w:t>
      </w:r>
      <w:r>
        <w:t>,</w:t>
      </w:r>
    </w:p>
    <w:p w14:paraId="5C52E824" w14:textId="77777777" w:rsidR="004B470F" w:rsidRPr="000E2F88" w:rsidRDefault="004B470F" w:rsidP="004B470F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  <w:bCs/>
        </w:rPr>
        <w:t xml:space="preserve">Podmiot Świadczący </w:t>
      </w:r>
      <w:r w:rsidRPr="00980CF6">
        <w:t>-</w:t>
      </w:r>
      <w:r>
        <w:t xml:space="preserve"> </w:t>
      </w:r>
      <w:r w:rsidRPr="000E2F88">
        <w:t>podmiot świadczący usługi asystencji osobistej w ramach Programu, działający na zlecenie Miasta Opola</w:t>
      </w:r>
      <w:r>
        <w:t>, wyłoniony w otwartym konkursie;</w:t>
      </w:r>
    </w:p>
    <w:p w14:paraId="73A096F3" w14:textId="77777777" w:rsidR="004B470F" w:rsidRPr="000E2F88" w:rsidRDefault="004B470F" w:rsidP="004B470F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0E2F88">
        <w:rPr>
          <w:b/>
          <w:bCs/>
        </w:rPr>
        <w:t xml:space="preserve">Wnioskodawca </w:t>
      </w:r>
      <w:r w:rsidRPr="000E2F88">
        <w:t>- osoba ubiegająca się o uczestnictwo w Programie, na podstawie zasad ujętych w</w:t>
      </w:r>
      <w:r>
        <w:t xml:space="preserve"> Programie i</w:t>
      </w:r>
      <w:r w:rsidRPr="000E2F88">
        <w:t xml:space="preserve"> niniejszym Regulaminie; </w:t>
      </w:r>
    </w:p>
    <w:p w14:paraId="72CBDB5D" w14:textId="77777777" w:rsidR="004B470F" w:rsidRPr="000E2F88" w:rsidRDefault="004B470F" w:rsidP="004B470F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0E2F88">
        <w:rPr>
          <w:b/>
          <w:bCs/>
        </w:rPr>
        <w:t xml:space="preserve">Uczestnik Programu </w:t>
      </w:r>
      <w:r w:rsidRPr="000E2F88">
        <w:t xml:space="preserve">– Wnioskodawca zakwalifikowany do uczestnictwa w Programie, zgodnie z zasadami ujętymi w niniejszym Regulaminie; </w:t>
      </w:r>
    </w:p>
    <w:p w14:paraId="11AB7EFE" w14:textId="59A98FDA" w:rsidR="004B470F" w:rsidRPr="000E2F88" w:rsidRDefault="004B470F" w:rsidP="004B470F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0E2F88">
        <w:rPr>
          <w:b/>
          <w:bCs/>
        </w:rPr>
        <w:t xml:space="preserve">Usługi asystenckie </w:t>
      </w:r>
      <w:r w:rsidRPr="000E2F88">
        <w:t xml:space="preserve">- usługi asystencji osobistej, świadczone na rzecz </w:t>
      </w:r>
      <w:r>
        <w:t>osób z</w:t>
      </w:r>
      <w:r w:rsidR="00B06EE2">
        <w:t> </w:t>
      </w:r>
      <w:r>
        <w:t>niepełnosprawnościami, będących</w:t>
      </w:r>
      <w:r w:rsidRPr="000E2F88">
        <w:t xml:space="preserve"> mieszkańc</w:t>
      </w:r>
      <w:r>
        <w:t>ami</w:t>
      </w:r>
      <w:r w:rsidRPr="000E2F88">
        <w:t xml:space="preserve"> Miasta Opola</w:t>
      </w:r>
      <w:r>
        <w:t>;</w:t>
      </w:r>
    </w:p>
    <w:p w14:paraId="7B3381A7" w14:textId="77777777" w:rsidR="004B470F" w:rsidRPr="000E2F88" w:rsidRDefault="004B470F" w:rsidP="004B470F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0E2F88">
        <w:rPr>
          <w:b/>
          <w:bCs/>
        </w:rPr>
        <w:t xml:space="preserve">Asystent </w:t>
      </w:r>
      <w:r w:rsidRPr="000E2F88">
        <w:t>– osoba świadcząca usługę asystencji</w:t>
      </w:r>
      <w:r>
        <w:t xml:space="preserve"> osobistej</w:t>
      </w:r>
      <w:r w:rsidRPr="000E2F88">
        <w:t xml:space="preserve">; </w:t>
      </w:r>
    </w:p>
    <w:p w14:paraId="0201EA65" w14:textId="77777777" w:rsidR="004B470F" w:rsidRPr="000E2F88" w:rsidRDefault="004B470F" w:rsidP="004B470F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0E2F88">
        <w:rPr>
          <w:b/>
          <w:bCs/>
        </w:rPr>
        <w:t xml:space="preserve">Adresaci Programu  </w:t>
      </w:r>
      <w:r w:rsidRPr="000E2F88">
        <w:t xml:space="preserve">- </w:t>
      </w:r>
      <w:r>
        <w:t xml:space="preserve">mieszkańcy Miasta Opola </w:t>
      </w:r>
      <w:r w:rsidRPr="000E2F88">
        <w:t>z określonym stopniem niepełnosprawności</w:t>
      </w:r>
      <w:r>
        <w:t>,</w:t>
      </w:r>
      <w:r w:rsidRPr="000E2F88">
        <w:t xml:space="preserve"> do których  adresowany jest Program;</w:t>
      </w:r>
    </w:p>
    <w:p w14:paraId="1E89C896" w14:textId="77777777" w:rsidR="004B470F" w:rsidRDefault="004B470F" w:rsidP="004B470F">
      <w:pPr>
        <w:pStyle w:val="Akapitzlist"/>
        <w:spacing w:line="360" w:lineRule="auto"/>
        <w:ind w:left="1287"/>
        <w:jc w:val="both"/>
      </w:pPr>
    </w:p>
    <w:p w14:paraId="26E0D632" w14:textId="77777777" w:rsidR="004B470F" w:rsidRDefault="004B470F" w:rsidP="004B470F">
      <w:pPr>
        <w:pStyle w:val="Akapitzlist"/>
        <w:numPr>
          <w:ilvl w:val="0"/>
          <w:numId w:val="3"/>
        </w:numPr>
        <w:spacing w:line="360" w:lineRule="auto"/>
        <w:ind w:left="426"/>
        <w:jc w:val="center"/>
        <w:rPr>
          <w:b/>
          <w:bCs/>
        </w:rPr>
      </w:pPr>
      <w:r w:rsidRPr="00AB6E8A">
        <w:rPr>
          <w:b/>
          <w:bCs/>
        </w:rPr>
        <w:t xml:space="preserve">Informacje </w:t>
      </w:r>
      <w:r>
        <w:rPr>
          <w:b/>
          <w:bCs/>
        </w:rPr>
        <w:t>p</w:t>
      </w:r>
      <w:r w:rsidRPr="00AB6E8A">
        <w:rPr>
          <w:b/>
          <w:bCs/>
        </w:rPr>
        <w:t>odstawowe</w:t>
      </w:r>
    </w:p>
    <w:p w14:paraId="1A861362" w14:textId="77777777" w:rsidR="004B470F" w:rsidRDefault="004B470F" w:rsidP="004B470F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>
        <w:t>Realizacja Programu przez Miasto Opole nastąpi po:</w:t>
      </w:r>
    </w:p>
    <w:p w14:paraId="24A25A90" w14:textId="77777777" w:rsidR="004B470F" w:rsidRDefault="004B470F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>
        <w:t>podpisaniu umowy z Wojewodą Opolskim,</w:t>
      </w:r>
    </w:p>
    <w:p w14:paraId="0379167D" w14:textId="77777777" w:rsidR="004B470F" w:rsidRDefault="004B470F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>
        <w:t xml:space="preserve">wyłonieniu i podpisaniu umowy z </w:t>
      </w:r>
      <w:r w:rsidRPr="00E35C4F">
        <w:t>Podmiot</w:t>
      </w:r>
      <w:r>
        <w:t>em</w:t>
      </w:r>
      <w:r w:rsidRPr="00E35C4F">
        <w:t xml:space="preserve"> Świadczący</w:t>
      </w:r>
      <w:r>
        <w:t>m - r</w:t>
      </w:r>
      <w:r w:rsidRPr="00CB4E72">
        <w:t>ealizacja usług asystenckich zostanie zlecona organizac</w:t>
      </w:r>
      <w:r>
        <w:t>ji</w:t>
      </w:r>
      <w:r w:rsidRPr="00CB4E72">
        <w:t xml:space="preserve"> pozarządow</w:t>
      </w:r>
      <w:r>
        <w:t>ej</w:t>
      </w:r>
      <w:r w:rsidRPr="00CB4E72">
        <w:t xml:space="preserve"> (</w:t>
      </w:r>
      <w:r>
        <w:t>f</w:t>
      </w:r>
      <w:r w:rsidRPr="00CB4E72">
        <w:t>undacj</w:t>
      </w:r>
      <w:r>
        <w:t>i/s</w:t>
      </w:r>
      <w:r w:rsidRPr="00CB4E72">
        <w:t>towarzyszeni</w:t>
      </w:r>
      <w:r>
        <w:t>u)</w:t>
      </w:r>
      <w:r w:rsidRPr="00CB4E72">
        <w:t>, wyłonion</w:t>
      </w:r>
      <w:r>
        <w:t>ej</w:t>
      </w:r>
      <w:r w:rsidRPr="00CB4E72">
        <w:t xml:space="preserve"> w drodze otwartego konkursu ofert.</w:t>
      </w:r>
    </w:p>
    <w:p w14:paraId="57607A86" w14:textId="77777777" w:rsidR="004B470F" w:rsidRDefault="004B470F" w:rsidP="004B470F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 w:rsidRPr="0098365F">
        <w:t xml:space="preserve">Program na terenie </w:t>
      </w:r>
      <w:r>
        <w:t>M</w:t>
      </w:r>
      <w:r w:rsidRPr="0098365F">
        <w:t>iasta Opola</w:t>
      </w:r>
      <w:r>
        <w:t xml:space="preserve"> realizuje:</w:t>
      </w:r>
    </w:p>
    <w:p w14:paraId="2B493A9A" w14:textId="45D99ED9" w:rsidR="004B470F" w:rsidRDefault="00EC6530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>
        <w:lastRenderedPageBreak/>
        <w:t xml:space="preserve">Miejski Ośrodek Pomocy Rodzinie w Opolu (zwany dalej: MOPR) </w:t>
      </w:r>
      <w:r w:rsidR="004B470F">
        <w:t>- w zakresie naboru wniosków</w:t>
      </w:r>
      <w:r w:rsidR="00F742C8">
        <w:t xml:space="preserve"> i rekrutacji uczestników Programu</w:t>
      </w:r>
      <w:r w:rsidR="004B470F">
        <w:t xml:space="preserve">,  wyłonienia </w:t>
      </w:r>
      <w:r w:rsidR="004B470F" w:rsidRPr="00E35C4F">
        <w:t>Podmiot</w:t>
      </w:r>
      <w:r w:rsidR="004B470F">
        <w:t>u</w:t>
      </w:r>
      <w:r w:rsidR="004B470F" w:rsidRPr="00E35C4F">
        <w:t xml:space="preserve"> Świadcząc</w:t>
      </w:r>
      <w:r w:rsidR="004B470F">
        <w:t>ego, oraz pozostałych zadań w ramach Programu i umowy z Wojewodą Opolskim, poza realizowanymi przez podmiot</w:t>
      </w:r>
      <w:r w:rsidR="00F45B31">
        <w:t xml:space="preserve"> </w:t>
      </w:r>
      <w:r w:rsidR="004B470F">
        <w:t>określon</w:t>
      </w:r>
      <w:r w:rsidR="00F742C8">
        <w:t xml:space="preserve">y </w:t>
      </w:r>
      <w:r w:rsidR="004B470F">
        <w:t xml:space="preserve"> w lit. </w:t>
      </w:r>
      <w:r w:rsidR="00F742C8">
        <w:t>b;</w:t>
      </w:r>
    </w:p>
    <w:p w14:paraId="1B7AB8F1" w14:textId="306AB525" w:rsidR="004B470F" w:rsidRPr="002C4597" w:rsidRDefault="004B470F" w:rsidP="00D47E33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 w:rsidRPr="00E35C4F">
        <w:t>Podmiot Świadczący</w:t>
      </w:r>
      <w:r>
        <w:t xml:space="preserve"> – w zakresie naboru Asystentów</w:t>
      </w:r>
      <w:r w:rsidR="0086219B">
        <w:t xml:space="preserve">, </w:t>
      </w:r>
      <w:r>
        <w:t xml:space="preserve">realizacji </w:t>
      </w:r>
      <w:r w:rsidRPr="002C4597">
        <w:t xml:space="preserve">usług asystencji osobistej </w:t>
      </w:r>
      <w:r w:rsidR="0086219B">
        <w:t>oraz monitorowania i kontroli świadczonych usług w miejscu ich wykonywania</w:t>
      </w:r>
      <w:r w:rsidR="00A32504">
        <w:t>.</w:t>
      </w:r>
    </w:p>
    <w:p w14:paraId="4E15A62E" w14:textId="77777777" w:rsidR="004B470F" w:rsidRDefault="004B470F" w:rsidP="004B470F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>
        <w:t>Ministerstwo Rodziny, Pracy i Polityki Społecznej przyznało Miastu Opole środki umożliwiające</w:t>
      </w:r>
      <w:r w:rsidRPr="0098365F">
        <w:t xml:space="preserve"> </w:t>
      </w:r>
      <w:r>
        <w:t>objęcie</w:t>
      </w:r>
      <w:r w:rsidRPr="0098365F">
        <w:t xml:space="preserve"> Program</w:t>
      </w:r>
      <w:r>
        <w:t>em</w:t>
      </w:r>
      <w:r w:rsidRPr="0098365F">
        <w:t xml:space="preserve"> </w:t>
      </w:r>
      <w:r>
        <w:t>53</w:t>
      </w:r>
      <w:r w:rsidRPr="0098365F">
        <w:t xml:space="preserve"> </w:t>
      </w:r>
      <w:r>
        <w:t>mieszkańców Miasta Opola</w:t>
      </w:r>
      <w:r w:rsidRPr="0098365F">
        <w:t xml:space="preserve"> </w:t>
      </w:r>
      <w:r>
        <w:t>i realizację 33 304 godzin asystencji</w:t>
      </w:r>
      <w:r w:rsidRPr="0098365F">
        <w:t>.</w:t>
      </w:r>
    </w:p>
    <w:p w14:paraId="2F950821" w14:textId="77777777" w:rsidR="004B470F" w:rsidRPr="0098365F" w:rsidRDefault="004B470F" w:rsidP="004B470F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>
        <w:t>Liczba osób objętych Programem może ulec zmianie w trakcie jego realizacji, w szczególności w wyniku rozstrzygnięć procesu rekrutacyjnego, niewykorzystania przyznanych godzin usług asystencji, niewykorzystania środków na koszty towarzyszące, a także w przypadku pozyskania dodatkowych środków w ramach Programu.</w:t>
      </w:r>
    </w:p>
    <w:p w14:paraId="0365B687" w14:textId="512B5BE3" w:rsidR="004B470F" w:rsidRDefault="004B470F" w:rsidP="004B470F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>
        <w:t>Wnioskodawcami mogą być osoby</w:t>
      </w:r>
      <w:r w:rsidR="00FA4D77" w:rsidRPr="00FA4D77">
        <w:t xml:space="preserve"> </w:t>
      </w:r>
      <w:r w:rsidR="00FA4D77">
        <w:t>zamieszkujące na terenie Miasta Opola</w:t>
      </w:r>
      <w:r>
        <w:t xml:space="preserve">: </w:t>
      </w:r>
    </w:p>
    <w:p w14:paraId="67852664" w14:textId="77777777" w:rsidR="004B470F" w:rsidRDefault="004B470F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>
        <w:t xml:space="preserve">posiadające znaczny stopień niepełnosprawności, </w:t>
      </w:r>
    </w:p>
    <w:p w14:paraId="7A1EA61D" w14:textId="77777777" w:rsidR="004B470F" w:rsidRDefault="004B470F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>
        <w:t>posiadające umiarkowany stopień niepełnosprawności,</w:t>
      </w:r>
    </w:p>
    <w:p w14:paraId="04D793EF" w14:textId="77777777" w:rsidR="004B470F" w:rsidRDefault="004B470F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>
        <w:t>traktowane na równi z orzeczeniami wymienionymi w lit. b i c, zgodnie z art. 5 i art. 62 ustawy z dnia 27 sierpnia 1997 r. o rehabilitacji zawodowej i społecznej oraz zatrudnianiu osób niepełnosprawnych.</w:t>
      </w:r>
    </w:p>
    <w:p w14:paraId="5D52F2CB" w14:textId="77777777" w:rsidR="004B470F" w:rsidRDefault="004B470F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>
        <w:t>dzieci od ukończenia 2. roku życia do ukończenia 16. roku życia z orzeczeniem o niepełnosprawności łącznie ze wskazaniami w pkt 7 i 8 w orzeczeniu o niepełnosprawności, posiadające dokument równoważny do wyżej wymienionych,</w:t>
      </w:r>
    </w:p>
    <w:p w14:paraId="52392DB6" w14:textId="7E525BA3" w:rsidR="004B470F" w:rsidRPr="00B06EE2" w:rsidRDefault="004B470F" w:rsidP="00B06EE2">
      <w:pPr>
        <w:spacing w:line="360" w:lineRule="auto"/>
        <w:ind w:left="425"/>
        <w:jc w:val="both"/>
        <w:rPr>
          <w:u w:val="single"/>
        </w:rPr>
      </w:pPr>
      <w:r w:rsidRPr="00B06EE2">
        <w:rPr>
          <w:u w:val="single"/>
        </w:rPr>
        <w:t xml:space="preserve">które złożyły komplet dokumentów rekrutacyjnych określonych w Regulaminie. </w:t>
      </w:r>
    </w:p>
    <w:p w14:paraId="769B8265" w14:textId="3803759C" w:rsidR="004B470F" w:rsidRPr="0098365F" w:rsidRDefault="004B470F" w:rsidP="004B470F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 w:rsidRPr="0098365F">
        <w:t xml:space="preserve">Program realizowany będzie w terminie </w:t>
      </w:r>
      <w:r w:rsidRPr="0098365F">
        <w:rPr>
          <w:b/>
          <w:bCs/>
        </w:rPr>
        <w:t>od 0</w:t>
      </w:r>
      <w:r w:rsidRPr="00CB4E72">
        <w:rPr>
          <w:b/>
          <w:bCs/>
        </w:rPr>
        <w:t>1</w:t>
      </w:r>
      <w:r w:rsidRPr="0098365F">
        <w:rPr>
          <w:b/>
          <w:bCs/>
        </w:rPr>
        <w:t>.0</w:t>
      </w:r>
      <w:r w:rsidRPr="00CB4E72">
        <w:rPr>
          <w:b/>
          <w:bCs/>
        </w:rPr>
        <w:t>1</w:t>
      </w:r>
      <w:r w:rsidRPr="0098365F">
        <w:rPr>
          <w:b/>
          <w:bCs/>
        </w:rPr>
        <w:t>.202</w:t>
      </w:r>
      <w:r w:rsidRPr="00CB4E72">
        <w:rPr>
          <w:b/>
          <w:bCs/>
        </w:rPr>
        <w:t>5</w:t>
      </w:r>
      <w:r w:rsidRPr="0098365F">
        <w:rPr>
          <w:b/>
          <w:bCs/>
        </w:rPr>
        <w:t xml:space="preserve"> roku do 31.12.202</w:t>
      </w:r>
      <w:r w:rsidRPr="00CB4E72">
        <w:rPr>
          <w:b/>
          <w:bCs/>
        </w:rPr>
        <w:t>5</w:t>
      </w:r>
      <w:r w:rsidRPr="0098365F">
        <w:rPr>
          <w:b/>
          <w:bCs/>
        </w:rPr>
        <w:t xml:space="preserve"> roku </w:t>
      </w:r>
      <w:r w:rsidRPr="0098365F">
        <w:t>z</w:t>
      </w:r>
      <w:r>
        <w:t> </w:t>
      </w:r>
      <w:r w:rsidRPr="0098365F">
        <w:t>zastrzeżeniem, że usługi asysten</w:t>
      </w:r>
      <w:r>
        <w:t>ckie</w:t>
      </w:r>
      <w:r w:rsidRPr="0098365F">
        <w:t xml:space="preserve"> mogą być świadczone do dnia </w:t>
      </w:r>
      <w:r w:rsidRPr="0098365F">
        <w:rPr>
          <w:b/>
          <w:bCs/>
        </w:rPr>
        <w:t>15.12.202</w:t>
      </w:r>
      <w:r>
        <w:rPr>
          <w:b/>
          <w:bCs/>
        </w:rPr>
        <w:t>5</w:t>
      </w:r>
      <w:r w:rsidRPr="0098365F">
        <w:rPr>
          <w:b/>
          <w:bCs/>
        </w:rPr>
        <w:t xml:space="preserve"> roku</w:t>
      </w:r>
      <w:r w:rsidRPr="0098365F">
        <w:t xml:space="preserve">. </w:t>
      </w:r>
      <w:r>
        <w:t>Termin faktycznego</w:t>
      </w:r>
      <w:r w:rsidRPr="0098365F">
        <w:t xml:space="preserve"> rozpoczęcia uwarunkowan</w:t>
      </w:r>
      <w:r>
        <w:t>y</w:t>
      </w:r>
      <w:r w:rsidRPr="0098365F">
        <w:t xml:space="preserve"> jest </w:t>
      </w:r>
      <w:r>
        <w:t>okolicznościami, o których mowa w ust</w:t>
      </w:r>
      <w:r w:rsidR="00B06EE2">
        <w:t> </w:t>
      </w:r>
      <w:r>
        <w:t>1</w:t>
      </w:r>
      <w:r w:rsidRPr="0098365F">
        <w:t xml:space="preserve">. </w:t>
      </w:r>
    </w:p>
    <w:p w14:paraId="46E65061" w14:textId="1544C9A1" w:rsidR="004B470F" w:rsidRPr="0098365F" w:rsidRDefault="004B470F" w:rsidP="004B470F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 w:rsidRPr="0098365F">
        <w:t xml:space="preserve">Program </w:t>
      </w:r>
      <w:r>
        <w:t>współfinansowany jest</w:t>
      </w:r>
      <w:r w:rsidRPr="0098365F">
        <w:t xml:space="preserve"> ze środków Funduszu Solidarnościowego.</w:t>
      </w:r>
    </w:p>
    <w:p w14:paraId="0CA68477" w14:textId="77777777" w:rsidR="004B470F" w:rsidRPr="0098365F" w:rsidRDefault="004B470F" w:rsidP="004B470F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 w:rsidRPr="0098365F">
        <w:t>Uczestnik</w:t>
      </w:r>
      <w:r>
        <w:t xml:space="preserve"> </w:t>
      </w:r>
      <w:r w:rsidRPr="0098365F">
        <w:t>Programu nie ponosi odpłatności za usługi</w:t>
      </w:r>
      <w:r>
        <w:t xml:space="preserve"> asystenckie</w:t>
      </w:r>
      <w:r w:rsidRPr="0098365F">
        <w:t xml:space="preserve"> świadczone w ramach Programu. </w:t>
      </w:r>
    </w:p>
    <w:p w14:paraId="6B3479EE" w14:textId="7C1DDBBB" w:rsidR="004B470F" w:rsidRDefault="004B470F" w:rsidP="004B470F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>
        <w:t xml:space="preserve">Informacje o realizacji programu są </w:t>
      </w:r>
      <w:r w:rsidRPr="0098365F">
        <w:t>ogłasz</w:t>
      </w:r>
      <w:r>
        <w:t>a</w:t>
      </w:r>
      <w:r w:rsidRPr="0098365F">
        <w:t>n</w:t>
      </w:r>
      <w:r>
        <w:t>e</w:t>
      </w:r>
      <w:r w:rsidRPr="0098365F">
        <w:t xml:space="preserve"> na stronie internetowej </w:t>
      </w:r>
      <w:r w:rsidR="00B36371">
        <w:t xml:space="preserve">MOPR  </w:t>
      </w:r>
      <w:hyperlink r:id="rId7" w:history="1">
        <w:r w:rsidR="00B36371" w:rsidRPr="00A07195">
          <w:rPr>
            <w:rStyle w:val="Hipercze"/>
          </w:rPr>
          <w:t>www.mopr.opole.pl</w:t>
        </w:r>
      </w:hyperlink>
      <w:r w:rsidR="00B36371">
        <w:t xml:space="preserve"> oraz </w:t>
      </w:r>
      <w:r>
        <w:t xml:space="preserve">Miasta Opola </w:t>
      </w:r>
      <w:hyperlink r:id="rId8" w:history="1">
        <w:r w:rsidRPr="00255788">
          <w:rPr>
            <w:rStyle w:val="Hipercze"/>
          </w:rPr>
          <w:t>https://www.opole.pl/dla-mieszkanca/program-asystent-osobisty-osoby-z-niepelnosprawnoscia-edycja-2025</w:t>
        </w:r>
      </w:hyperlink>
      <w:r w:rsidRPr="0098365F">
        <w:t xml:space="preserve">. </w:t>
      </w:r>
    </w:p>
    <w:p w14:paraId="5736A236" w14:textId="77777777" w:rsidR="004B470F" w:rsidRDefault="004B470F" w:rsidP="004B470F">
      <w:pPr>
        <w:pStyle w:val="Akapitzlist"/>
        <w:spacing w:line="360" w:lineRule="auto"/>
        <w:ind w:left="426"/>
        <w:jc w:val="both"/>
      </w:pPr>
    </w:p>
    <w:p w14:paraId="65F9CA1B" w14:textId="77777777" w:rsidR="004B470F" w:rsidRDefault="004B470F" w:rsidP="004B470F">
      <w:pPr>
        <w:pStyle w:val="Akapitzlist"/>
        <w:numPr>
          <w:ilvl w:val="0"/>
          <w:numId w:val="3"/>
        </w:numPr>
        <w:spacing w:line="360" w:lineRule="auto"/>
        <w:ind w:left="426"/>
        <w:jc w:val="center"/>
        <w:rPr>
          <w:b/>
          <w:bCs/>
        </w:rPr>
      </w:pPr>
      <w:r>
        <w:rPr>
          <w:b/>
          <w:bCs/>
        </w:rPr>
        <w:t>Nabór wniosków i r</w:t>
      </w:r>
      <w:r w:rsidRPr="0098365F">
        <w:rPr>
          <w:b/>
          <w:bCs/>
        </w:rPr>
        <w:t>ekrutacj</w:t>
      </w:r>
      <w:r>
        <w:rPr>
          <w:b/>
          <w:bCs/>
        </w:rPr>
        <w:t>a do programu</w:t>
      </w:r>
    </w:p>
    <w:p w14:paraId="3ACB5B81" w14:textId="77777777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b/>
          <w:bCs/>
        </w:rPr>
      </w:pPr>
      <w:r>
        <w:t xml:space="preserve">Nabór wniosków do Programu odbywa się w </w:t>
      </w:r>
      <w:r w:rsidRPr="00FE7DB6">
        <w:rPr>
          <w:b/>
          <w:bCs/>
        </w:rPr>
        <w:t>okresie od 18 listopada 2024 r. do 29 listopada 2024 r.</w:t>
      </w:r>
    </w:p>
    <w:p w14:paraId="26823AB5" w14:textId="77777777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b/>
          <w:bCs/>
        </w:rPr>
      </w:pPr>
      <w:r>
        <w:rPr>
          <w:b/>
          <w:bCs/>
        </w:rPr>
        <w:t>Dokumenty niezbędne do złożenia przez Wnioskodawcę:</w:t>
      </w:r>
    </w:p>
    <w:p w14:paraId="6D12F93C" w14:textId="77777777" w:rsidR="004B470F" w:rsidRPr="00A05D1C" w:rsidRDefault="004B470F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>
        <w:t>k</w:t>
      </w:r>
      <w:r w:rsidRPr="00A05D1C">
        <w:t>arta zgłoszenia do Programu - załącznik nr 1 do Regulaminu,</w:t>
      </w:r>
    </w:p>
    <w:p w14:paraId="0BF05794" w14:textId="77777777" w:rsidR="004B470F" w:rsidRPr="00A05D1C" w:rsidRDefault="004B470F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 w:rsidRPr="00A05D1C">
        <w:t xml:space="preserve">kserokopia orzeczenia o niepełnosprawności lub dokumentu równoważnego, </w:t>
      </w:r>
    </w:p>
    <w:p w14:paraId="1E5C8815" w14:textId="77777777" w:rsidR="004B470F" w:rsidRPr="00A05D1C" w:rsidRDefault="004B470F" w:rsidP="00D37811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 w:rsidRPr="00A05D1C">
        <w:t xml:space="preserve">kserokopia wyroku sądu o ubezwłasnowolnieniu (jeżeli dotyczy), </w:t>
      </w:r>
    </w:p>
    <w:p w14:paraId="5D98B9D4" w14:textId="7A879F1C" w:rsidR="00BB4A68" w:rsidRDefault="004B470F" w:rsidP="00BB4A68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 w:rsidRPr="00146B02">
        <w:t>kserokopia pełnomocnictwa (jeżeli dotyczy)</w:t>
      </w:r>
      <w:r w:rsidR="00BB4A68">
        <w:t xml:space="preserve">, </w:t>
      </w:r>
    </w:p>
    <w:p w14:paraId="33CC6F9C" w14:textId="6B14C4F1" w:rsidR="00BB4A68" w:rsidRDefault="00BB4A68" w:rsidP="00BB4A68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 w:rsidRPr="00BE2824">
        <w:t>klauzul</w:t>
      </w:r>
      <w:r w:rsidR="000168F3">
        <w:t>a</w:t>
      </w:r>
      <w:r w:rsidRPr="00BE2824">
        <w:t xml:space="preserve"> informacyjn</w:t>
      </w:r>
      <w:r w:rsidR="000168F3">
        <w:t>a</w:t>
      </w:r>
      <w:r w:rsidRPr="00BE2824">
        <w:t xml:space="preserve"> RODO Ministra Rodziny, Pracy i Polityki Społecznej w ramach Programu „Asystent osobisty osoby z niepełnosprawnością” dla Jednostek Samorządu Terytorialnego – edycja 2025;</w:t>
      </w:r>
    </w:p>
    <w:p w14:paraId="597E5B48" w14:textId="128AB718" w:rsidR="00BB4A68" w:rsidRPr="00146B02" w:rsidRDefault="000168F3" w:rsidP="00BB4A68">
      <w:pPr>
        <w:pStyle w:val="Akapitzlist"/>
        <w:numPr>
          <w:ilvl w:val="1"/>
          <w:numId w:val="4"/>
        </w:numPr>
        <w:spacing w:line="360" w:lineRule="auto"/>
        <w:ind w:left="851" w:hanging="426"/>
        <w:jc w:val="both"/>
      </w:pPr>
      <w:r>
        <w:t>k</w:t>
      </w:r>
      <w:r w:rsidR="00BB4A68" w:rsidRPr="00B06EE2">
        <w:t>lauzul</w:t>
      </w:r>
      <w:r>
        <w:t>a</w:t>
      </w:r>
      <w:r w:rsidR="00BB4A68" w:rsidRPr="00B06EE2">
        <w:t xml:space="preserve"> informacyjn</w:t>
      </w:r>
      <w:r>
        <w:t>a</w:t>
      </w:r>
      <w:r w:rsidR="00BB4A68" w:rsidRPr="00B06EE2">
        <w:t xml:space="preserve"> RODO </w:t>
      </w:r>
      <w:r w:rsidRPr="00B06EE2">
        <w:t>MOPR</w:t>
      </w:r>
      <w:r w:rsidR="00BB4A68" w:rsidRPr="00B06EE2">
        <w:t xml:space="preserve"> w ramach Programu „Asystent osobisty osoby z niepełnosprawnością” dla Jednostek Samorządu Terytorialnego – edycja 2025.</w:t>
      </w:r>
    </w:p>
    <w:p w14:paraId="68946311" w14:textId="77777777" w:rsidR="005942B1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146B02">
        <w:t xml:space="preserve">Dokumenty wymagane do naboru należy złożyć </w:t>
      </w:r>
      <w:r w:rsidRPr="00146B02">
        <w:rPr>
          <w:b/>
          <w:bCs/>
        </w:rPr>
        <w:t>w formie papierowej</w:t>
      </w:r>
      <w:r w:rsidRPr="00146B02">
        <w:t xml:space="preserve"> </w:t>
      </w:r>
    </w:p>
    <w:p w14:paraId="6BE33A47" w14:textId="43D9F184" w:rsidR="004B470F" w:rsidRPr="00146B02" w:rsidRDefault="005942B1" w:rsidP="005942B1">
      <w:pPr>
        <w:pStyle w:val="Akapitzlist"/>
        <w:spacing w:line="360" w:lineRule="auto"/>
        <w:ind w:left="709"/>
        <w:jc w:val="both"/>
      </w:pPr>
      <w:r>
        <w:t xml:space="preserve">osobiście w </w:t>
      </w:r>
      <w:r w:rsidR="004B470F" w:rsidRPr="00146B02">
        <w:t>:</w:t>
      </w:r>
    </w:p>
    <w:p w14:paraId="29C9E602" w14:textId="43683485" w:rsidR="00C4146E" w:rsidRPr="00B06EE2" w:rsidRDefault="00C4146E" w:rsidP="00C4146E">
      <w:pPr>
        <w:pStyle w:val="Akapitzlist"/>
        <w:numPr>
          <w:ilvl w:val="0"/>
          <w:numId w:val="14"/>
        </w:numPr>
      </w:pPr>
      <w:r w:rsidRPr="00B06EE2">
        <w:t>Centrum Usług Publicznych, sala obsługi</w:t>
      </w:r>
    </w:p>
    <w:p w14:paraId="41899578" w14:textId="77777777" w:rsidR="00C4146E" w:rsidRPr="00B06EE2" w:rsidRDefault="00C4146E" w:rsidP="00C4146E">
      <w:pPr>
        <w:pStyle w:val="Akapitzlist"/>
        <w:ind w:firstLine="360"/>
      </w:pPr>
      <w:r w:rsidRPr="00B06EE2">
        <w:t>ul. Płk. Witolda Pileckiego 1, 45-331 Opole</w:t>
      </w:r>
    </w:p>
    <w:p w14:paraId="56380604" w14:textId="527C5C31" w:rsidR="00C4146E" w:rsidRPr="00B06EE2" w:rsidRDefault="00C4146E" w:rsidP="00C4146E">
      <w:pPr>
        <w:pStyle w:val="Akapitzlist"/>
        <w:numPr>
          <w:ilvl w:val="0"/>
          <w:numId w:val="14"/>
        </w:numPr>
      </w:pPr>
      <w:r w:rsidRPr="00B06EE2">
        <w:t>Miejski</w:t>
      </w:r>
      <w:r w:rsidR="00116589" w:rsidRPr="00B06EE2">
        <w:t>m</w:t>
      </w:r>
      <w:r w:rsidRPr="00B06EE2">
        <w:t xml:space="preserve"> Ośrod</w:t>
      </w:r>
      <w:r w:rsidR="00116589" w:rsidRPr="00B06EE2">
        <w:t>ku</w:t>
      </w:r>
      <w:r w:rsidRPr="00B06EE2">
        <w:t xml:space="preserve"> Pomocy Rodzinie w Opolu</w:t>
      </w:r>
    </w:p>
    <w:p w14:paraId="3E4BB719" w14:textId="63020124" w:rsidR="00C4146E" w:rsidRPr="00B06EE2" w:rsidRDefault="00C4146E" w:rsidP="00C4146E">
      <w:pPr>
        <w:pStyle w:val="Akapitzlist"/>
        <w:ind w:left="1080"/>
      </w:pPr>
      <w:r w:rsidRPr="00B06EE2">
        <w:t>ul. Armii Krajowej 36</w:t>
      </w:r>
      <w:r w:rsidR="00306BA4">
        <w:t>,</w:t>
      </w:r>
      <w:r w:rsidRPr="00B06EE2">
        <w:t>  45-071 Opole</w:t>
      </w:r>
    </w:p>
    <w:p w14:paraId="09AF56FB" w14:textId="0FB3B2AD" w:rsidR="00116589" w:rsidRPr="00B06EE2" w:rsidRDefault="00116589" w:rsidP="00116589">
      <w:r w:rsidRPr="00146B02">
        <w:t xml:space="preserve"> </w:t>
      </w:r>
      <w:r w:rsidR="00146B02" w:rsidRPr="00146B02">
        <w:tab/>
      </w:r>
      <w:r w:rsidR="004B470F" w:rsidRPr="00146B02">
        <w:t>lub</w:t>
      </w:r>
      <w:r w:rsidRPr="00146B02">
        <w:t xml:space="preserve"> korespondencyjnie </w:t>
      </w:r>
      <w:r w:rsidRPr="00B06EE2">
        <w:t>na adres</w:t>
      </w:r>
    </w:p>
    <w:p w14:paraId="26A88E49" w14:textId="77777777" w:rsidR="00116589" w:rsidRPr="00B06EE2" w:rsidRDefault="00116589" w:rsidP="00116589">
      <w:pPr>
        <w:pStyle w:val="Akapitzlist"/>
        <w:numPr>
          <w:ilvl w:val="0"/>
          <w:numId w:val="14"/>
        </w:numPr>
      </w:pPr>
      <w:r w:rsidRPr="00B06EE2">
        <w:t>Miejski Ośrodek Pomocy Rodzinie w Opolu</w:t>
      </w:r>
    </w:p>
    <w:p w14:paraId="2B675BB7" w14:textId="0CD66BCE" w:rsidR="00116589" w:rsidRPr="00B06EE2" w:rsidRDefault="00116589" w:rsidP="00116589">
      <w:pPr>
        <w:pStyle w:val="Akapitzlist"/>
        <w:ind w:left="1080"/>
      </w:pPr>
      <w:r w:rsidRPr="00B06EE2">
        <w:t>ul. Armii Krajowej 36</w:t>
      </w:r>
      <w:r w:rsidR="00306BA4">
        <w:t>,</w:t>
      </w:r>
      <w:r w:rsidRPr="00B06EE2">
        <w:t>  45-071 Opole</w:t>
      </w:r>
      <w:r w:rsidR="00D9099C">
        <w:t xml:space="preserve"> </w:t>
      </w:r>
      <w:r w:rsidR="00146B02" w:rsidRPr="00B06EE2">
        <w:rPr>
          <w:b/>
          <w:bCs/>
        </w:rPr>
        <w:t>(liczy się data wpływu),</w:t>
      </w:r>
    </w:p>
    <w:p w14:paraId="486FB95C" w14:textId="03C63CC6" w:rsidR="00146B02" w:rsidRPr="00146B02" w:rsidRDefault="00146B02" w:rsidP="005942B1">
      <w:pPr>
        <w:ind w:left="709"/>
      </w:pPr>
      <w:r w:rsidRPr="00146B02">
        <w:t xml:space="preserve">lub </w:t>
      </w:r>
    </w:p>
    <w:p w14:paraId="72F6DA09" w14:textId="77777777" w:rsidR="005942B1" w:rsidRDefault="00C4146E" w:rsidP="00910E81">
      <w:pPr>
        <w:ind w:left="709"/>
      </w:pPr>
      <w:r w:rsidRPr="00B06EE2">
        <w:rPr>
          <w:b/>
          <w:bCs/>
        </w:rPr>
        <w:t xml:space="preserve">za pośrednictwem skrzynki </w:t>
      </w:r>
      <w:proofErr w:type="spellStart"/>
      <w:r w:rsidRPr="00B06EE2">
        <w:rPr>
          <w:b/>
          <w:bCs/>
        </w:rPr>
        <w:t>ePUAP</w:t>
      </w:r>
      <w:proofErr w:type="spellEnd"/>
      <w:r w:rsidRPr="00B06EE2">
        <w:rPr>
          <w:b/>
          <w:bCs/>
        </w:rPr>
        <w:t xml:space="preserve"> Miejskiego Ośrodka Pomocy Rodzinie w Opolu – </w:t>
      </w:r>
      <w:r w:rsidRPr="00B06EE2">
        <w:t>dokumenty muszą być opatrzone podpisem elektronicznym lub potwierdzone Profilem Zaufanym</w:t>
      </w:r>
      <w:r w:rsidR="00E7352A">
        <w:t>.</w:t>
      </w:r>
      <w:r w:rsidRPr="00B06EE2">
        <w:t xml:space="preserve">       </w:t>
      </w:r>
    </w:p>
    <w:p w14:paraId="34E4C59B" w14:textId="77777777" w:rsidR="005942B1" w:rsidRDefault="005942B1" w:rsidP="00B06EE2">
      <w:pPr>
        <w:ind w:left="426"/>
      </w:pPr>
    </w:p>
    <w:p w14:paraId="5EF2E819" w14:textId="03176E07" w:rsidR="00C4146E" w:rsidRPr="00B06EE2" w:rsidRDefault="00C4146E" w:rsidP="00B06EE2">
      <w:pPr>
        <w:ind w:left="426"/>
      </w:pPr>
      <w:r w:rsidRPr="00B06EE2">
        <w:t xml:space="preserve">                                                                    </w:t>
      </w:r>
    </w:p>
    <w:p w14:paraId="437F8D5D" w14:textId="77777777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98365F">
        <w:t xml:space="preserve">Dokumenty muszą zostać </w:t>
      </w:r>
      <w:r>
        <w:t>podpisane:</w:t>
      </w:r>
    </w:p>
    <w:p w14:paraId="0F5EF67D" w14:textId="77777777" w:rsidR="004B470F" w:rsidRPr="00AB2C31" w:rsidRDefault="004B470F" w:rsidP="00D37811">
      <w:pPr>
        <w:pStyle w:val="Akapitzlist"/>
        <w:numPr>
          <w:ilvl w:val="0"/>
          <w:numId w:val="11"/>
        </w:numPr>
        <w:spacing w:line="360" w:lineRule="auto"/>
        <w:jc w:val="both"/>
      </w:pPr>
      <w:r w:rsidRPr="00AB2C31">
        <w:t>w przypadku osoby dorosłej: przez tę osobę lub pełnomocnika (</w:t>
      </w:r>
      <w:r>
        <w:t>należy załączyć</w:t>
      </w:r>
      <w:r w:rsidRPr="00AB2C31">
        <w:t xml:space="preserve"> dokument </w:t>
      </w:r>
      <w:r>
        <w:t>pełnomocnictwa</w:t>
      </w:r>
      <w:r w:rsidRPr="00AB2C31">
        <w:t>)</w:t>
      </w:r>
      <w:r>
        <w:t>,</w:t>
      </w:r>
    </w:p>
    <w:p w14:paraId="4922DABF" w14:textId="77777777" w:rsidR="004B470F" w:rsidRPr="00AB2C31" w:rsidRDefault="004B470F" w:rsidP="00D37811">
      <w:pPr>
        <w:pStyle w:val="Akapitzlist"/>
        <w:numPr>
          <w:ilvl w:val="0"/>
          <w:numId w:val="11"/>
        </w:numPr>
        <w:spacing w:line="360" w:lineRule="auto"/>
        <w:jc w:val="both"/>
      </w:pPr>
      <w:r w:rsidRPr="00AB2C31">
        <w:lastRenderedPageBreak/>
        <w:t xml:space="preserve">w przypadku osób niepełnoletnich: przez rodzica lub opiekuna prawnego, </w:t>
      </w:r>
    </w:p>
    <w:p w14:paraId="592EBA36" w14:textId="77777777" w:rsidR="004B470F" w:rsidRPr="00AB2C31" w:rsidRDefault="004B470F" w:rsidP="00D37811">
      <w:pPr>
        <w:pStyle w:val="Akapitzlist"/>
        <w:numPr>
          <w:ilvl w:val="0"/>
          <w:numId w:val="11"/>
        </w:numPr>
        <w:spacing w:line="360" w:lineRule="auto"/>
        <w:jc w:val="both"/>
      </w:pPr>
      <w:r w:rsidRPr="00AB2C31">
        <w:t>w przypadku osób ubezwłasnowolnionych: przez opiekuna prawnego lub kuratora (</w:t>
      </w:r>
      <w:r>
        <w:t>należy załączyć</w:t>
      </w:r>
      <w:r w:rsidRPr="00AB2C31">
        <w:t xml:space="preserve"> dokument</w:t>
      </w:r>
      <w:r>
        <w:t xml:space="preserve"> wskazujący zdolność do reprezentacji wnioskodawcy</w:t>
      </w:r>
      <w:r w:rsidRPr="00AB2C31">
        <w:t>)</w:t>
      </w:r>
      <w:r>
        <w:t>.</w:t>
      </w:r>
    </w:p>
    <w:p w14:paraId="5DB085A9" w14:textId="67161A05" w:rsidR="008B13F1" w:rsidRDefault="00086088" w:rsidP="003E0555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 xml:space="preserve">Formularze dokumentów </w:t>
      </w:r>
      <w:r w:rsidRPr="00AB2C31">
        <w:t xml:space="preserve"> </w:t>
      </w:r>
      <w:r w:rsidR="004B470F">
        <w:t>do naboru</w:t>
      </w:r>
      <w:r w:rsidR="004B470F" w:rsidRPr="00AB2C31">
        <w:t xml:space="preserve"> są dostępne</w:t>
      </w:r>
      <w:r w:rsidR="008B13F1">
        <w:t xml:space="preserve">: </w:t>
      </w:r>
    </w:p>
    <w:p w14:paraId="799EACA7" w14:textId="227BA192" w:rsidR="008B13F1" w:rsidRDefault="004B470F" w:rsidP="00B06EE2">
      <w:pPr>
        <w:pStyle w:val="Akapitzlist"/>
        <w:numPr>
          <w:ilvl w:val="2"/>
          <w:numId w:val="4"/>
        </w:numPr>
        <w:spacing w:line="360" w:lineRule="auto"/>
        <w:ind w:left="426"/>
        <w:jc w:val="both"/>
      </w:pPr>
      <w:r w:rsidRPr="00AB2C31">
        <w:t xml:space="preserve">w </w:t>
      </w:r>
      <w:r w:rsidR="00C03929" w:rsidRPr="00AB2C31">
        <w:t>Centrum Usług Publicznych</w:t>
      </w:r>
      <w:r w:rsidR="003E0555">
        <w:t xml:space="preserve"> -</w:t>
      </w:r>
      <w:r w:rsidR="00C03929" w:rsidRPr="00AB2C31">
        <w:t xml:space="preserve"> </w:t>
      </w:r>
      <w:r w:rsidR="00C03929">
        <w:t>sala obsługi (</w:t>
      </w:r>
      <w:r w:rsidRPr="00AB2C31">
        <w:t>Wydzia</w:t>
      </w:r>
      <w:r w:rsidR="00C03929">
        <w:t>ł</w:t>
      </w:r>
      <w:r w:rsidRPr="00AB2C31">
        <w:t xml:space="preserve"> Polityki Społecznej</w:t>
      </w:r>
      <w:r w:rsidR="003E0555">
        <w:t>)</w:t>
      </w:r>
      <w:r w:rsidRPr="00AB2C31">
        <w:t xml:space="preserve">, ul. </w:t>
      </w:r>
      <w:r>
        <w:t>płk.</w:t>
      </w:r>
      <w:r w:rsidRPr="00AB2C31">
        <w:t xml:space="preserve"> Witolda Pileckiego 1, 45-331 Opol</w:t>
      </w:r>
      <w:r w:rsidR="00D9099C">
        <w:t>e</w:t>
      </w:r>
      <w:r w:rsidR="00306BA4">
        <w:t xml:space="preserve">, </w:t>
      </w:r>
    </w:p>
    <w:p w14:paraId="6B3FEEA3" w14:textId="096828E3" w:rsidR="008B13F1" w:rsidRDefault="00306BA4" w:rsidP="00B06EE2">
      <w:pPr>
        <w:pStyle w:val="Akapitzlist"/>
        <w:numPr>
          <w:ilvl w:val="2"/>
          <w:numId w:val="4"/>
        </w:numPr>
        <w:spacing w:line="360" w:lineRule="auto"/>
        <w:ind w:left="426"/>
        <w:jc w:val="both"/>
      </w:pPr>
      <w:r>
        <w:t xml:space="preserve"> w siedzibie MOPR</w:t>
      </w:r>
      <w:r w:rsidR="00E7352A">
        <w:t xml:space="preserve"> - </w:t>
      </w:r>
      <w:r>
        <w:t xml:space="preserve"> ul. Armii Krajowej 36</w:t>
      </w:r>
      <w:r w:rsidR="00E7352A">
        <w:t>,</w:t>
      </w:r>
      <w:r>
        <w:t xml:space="preserve"> 45-071 Opole,  </w:t>
      </w:r>
    </w:p>
    <w:p w14:paraId="70AA87E0" w14:textId="78C1450C" w:rsidR="004B470F" w:rsidRDefault="004B470F" w:rsidP="00B06EE2">
      <w:pPr>
        <w:pStyle w:val="Akapitzlist"/>
        <w:numPr>
          <w:ilvl w:val="2"/>
          <w:numId w:val="4"/>
        </w:numPr>
        <w:spacing w:line="360" w:lineRule="auto"/>
        <w:ind w:left="426"/>
        <w:jc w:val="both"/>
      </w:pPr>
      <w:r w:rsidRPr="00AB2C31">
        <w:t xml:space="preserve"> na stron</w:t>
      </w:r>
      <w:r w:rsidR="008B13F1">
        <w:t>ach</w:t>
      </w:r>
      <w:r w:rsidRPr="00AB2C31">
        <w:t xml:space="preserve"> internetow</w:t>
      </w:r>
      <w:r w:rsidR="008B13F1">
        <w:t>ych</w:t>
      </w:r>
      <w:r>
        <w:t xml:space="preserve"> </w:t>
      </w:r>
      <w:r w:rsidR="008B13F1">
        <w:t xml:space="preserve">MOPR i </w:t>
      </w:r>
      <w:r>
        <w:t>Miasta Opola.</w:t>
      </w:r>
    </w:p>
    <w:p w14:paraId="592B898B" w14:textId="77777777" w:rsidR="004B470F" w:rsidRPr="0098365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>Wnioskodawca</w:t>
      </w:r>
      <w:r w:rsidRPr="0098365F">
        <w:t xml:space="preserve"> może złożyć tylko jedno zgłoszenie </w:t>
      </w:r>
      <w:r>
        <w:t>do</w:t>
      </w:r>
      <w:r w:rsidRPr="0098365F">
        <w:t xml:space="preserve"> Programu</w:t>
      </w:r>
      <w:r>
        <w:t>.</w:t>
      </w:r>
    </w:p>
    <w:p w14:paraId="76488C5C" w14:textId="77777777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 xml:space="preserve">Złożenie zgłoszenia </w:t>
      </w:r>
      <w:r w:rsidRPr="0098365F">
        <w:t>do Programu nie jest równoznaczne z przyznaniem usługi asystenckiej.</w:t>
      </w:r>
    </w:p>
    <w:p w14:paraId="750C8561" w14:textId="036191C1" w:rsidR="00A0099A" w:rsidRDefault="00A0099A" w:rsidP="004B470F">
      <w:pPr>
        <w:pStyle w:val="Akapitzlist"/>
        <w:numPr>
          <w:ilvl w:val="0"/>
          <w:numId w:val="5"/>
        </w:numPr>
        <w:spacing w:line="360" w:lineRule="auto"/>
        <w:ind w:left="426"/>
      </w:pPr>
      <w:r>
        <w:t>W przypadku stwierdzenia braku kompletu złożonych dokumentów osoba ma obowiązek dostarczyć brakujące dokumenty w ciągu 3 dni roboczych.</w:t>
      </w:r>
      <w:bookmarkStart w:id="1" w:name="_GoBack"/>
      <w:bookmarkEnd w:id="1"/>
    </w:p>
    <w:p w14:paraId="4CE5C0E1" w14:textId="3FEFFEBE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</w:pPr>
      <w:r w:rsidRPr="00D91324">
        <w:t>Dokumentacja rekrutacyjna nie podlega zwrotowi</w:t>
      </w:r>
      <w:r>
        <w:t>.</w:t>
      </w:r>
    </w:p>
    <w:p w14:paraId="25255001" w14:textId="5E812D0F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>Po upływie terminu naboru wniosków nastąpi etap kwalifikacji do programu, polegający na w</w:t>
      </w:r>
      <w:r w:rsidRPr="0098365F">
        <w:t>eryfikacji</w:t>
      </w:r>
      <w:r>
        <w:t xml:space="preserve"> formalnej i merytorycznej</w:t>
      </w:r>
      <w:r w:rsidRPr="0098365F">
        <w:t xml:space="preserve"> </w:t>
      </w:r>
      <w:r>
        <w:t>oraz ocenie wniosków</w:t>
      </w:r>
      <w:r w:rsidRPr="0098365F">
        <w:t xml:space="preserve"> </w:t>
      </w:r>
      <w:r w:rsidR="002B5F60">
        <w:t xml:space="preserve">a także </w:t>
      </w:r>
      <w:r>
        <w:t xml:space="preserve"> </w:t>
      </w:r>
      <w:r w:rsidRPr="0098365F">
        <w:t>sporządz</w:t>
      </w:r>
      <w:r w:rsidR="002B5F60">
        <w:t>eniu</w:t>
      </w:r>
      <w:r>
        <w:t>:</w:t>
      </w:r>
    </w:p>
    <w:p w14:paraId="237B0F28" w14:textId="1CAA8745" w:rsidR="004B470F" w:rsidRDefault="004B470F" w:rsidP="00D37811">
      <w:pPr>
        <w:pStyle w:val="Akapitzlist"/>
        <w:numPr>
          <w:ilvl w:val="1"/>
          <w:numId w:val="5"/>
        </w:numPr>
        <w:spacing w:line="360" w:lineRule="auto"/>
        <w:ind w:left="851"/>
        <w:jc w:val="both"/>
      </w:pPr>
      <w:r w:rsidRPr="0098365F">
        <w:t xml:space="preserve"> list</w:t>
      </w:r>
      <w:r w:rsidR="002B5F60">
        <w:t>y</w:t>
      </w:r>
      <w:r w:rsidRPr="0098365F">
        <w:t xml:space="preserve"> </w:t>
      </w:r>
      <w:r>
        <w:t>zakwalifikowanych Uczestników Programu wraz z liczbą przyznanych godzin asystencji,</w:t>
      </w:r>
    </w:p>
    <w:p w14:paraId="43012E60" w14:textId="0242BC5D" w:rsidR="004B470F" w:rsidRDefault="004B470F" w:rsidP="00D37811">
      <w:pPr>
        <w:pStyle w:val="Akapitzlist"/>
        <w:numPr>
          <w:ilvl w:val="1"/>
          <w:numId w:val="5"/>
        </w:numPr>
        <w:spacing w:line="360" w:lineRule="auto"/>
        <w:ind w:left="851"/>
        <w:jc w:val="both"/>
      </w:pPr>
      <w:r w:rsidRPr="0098365F">
        <w:t>list</w:t>
      </w:r>
      <w:r w:rsidR="00A65BBB">
        <w:t>y</w:t>
      </w:r>
      <w:r w:rsidRPr="0098365F">
        <w:t xml:space="preserve"> </w:t>
      </w:r>
      <w:r>
        <w:t>rezerwow</w:t>
      </w:r>
      <w:r w:rsidR="00A65BBB">
        <w:t>ej</w:t>
      </w:r>
      <w:r>
        <w:t xml:space="preserve"> Wnioskodawców niezakwalifikowanych z uwagi na ograniczoną liczbę miejsc i godzin asystencji w programie</w:t>
      </w:r>
      <w:r w:rsidRPr="0098365F">
        <w:t>.</w:t>
      </w:r>
    </w:p>
    <w:p w14:paraId="1F5CDF3C" w14:textId="77777777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>W ramach oceny wniosków i kwalifikacji do programu uwzględnia się w szczególności grono osób wymagających wysokiego poziomu wsparcia zgodnie z założeniami Programu, wobec których cel programu może być wypełniony w jak największym stopniu, biorąc pod uwagę ich sytuację osobistą i możliwości wsparcia usługami asystenckimi. Przyznając usługi asystencji, w pierwszej kolejności uwzględnia się potrzeby:</w:t>
      </w:r>
    </w:p>
    <w:p w14:paraId="48ECC9C7" w14:textId="77777777" w:rsidR="004B470F" w:rsidRDefault="004B470F" w:rsidP="00D37811">
      <w:pPr>
        <w:pStyle w:val="Akapitzlist"/>
        <w:numPr>
          <w:ilvl w:val="1"/>
          <w:numId w:val="5"/>
        </w:numPr>
        <w:spacing w:line="360" w:lineRule="auto"/>
        <w:ind w:left="851"/>
        <w:jc w:val="both"/>
      </w:pPr>
      <w:r>
        <w:t>osób z niepełnosprawnościami samotnie gospodarujących, które nie mają możliwości korzystania ze wsparcia bliskich;</w:t>
      </w:r>
    </w:p>
    <w:p w14:paraId="3F05ADFC" w14:textId="77777777" w:rsidR="004B470F" w:rsidRDefault="004B470F" w:rsidP="00D37811">
      <w:pPr>
        <w:pStyle w:val="Akapitzlist"/>
        <w:numPr>
          <w:ilvl w:val="1"/>
          <w:numId w:val="5"/>
        </w:numPr>
        <w:spacing w:line="360" w:lineRule="auto"/>
        <w:ind w:left="851"/>
        <w:jc w:val="both"/>
      </w:pPr>
      <w:r>
        <w:t>osób z niepełnosprawnościami wspólnie zamieszkujących i gospodarujących, które nie mają możliwości korzystania ze wsparcia bliskich.</w:t>
      </w:r>
    </w:p>
    <w:p w14:paraId="57F07C74" w14:textId="4DCC3C2F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>Realizator może przyznać Uczestnikowi Programu mniejszą liczbę godzin niż wnioskowana przez niego w Karcie zgłoszenia do Programu. Obowiązują limity godzin wynikające z</w:t>
      </w:r>
      <w:r w:rsidR="008922FF">
        <w:t> </w:t>
      </w:r>
      <w:r>
        <w:t>Programu.</w:t>
      </w:r>
    </w:p>
    <w:p w14:paraId="3FE35B29" w14:textId="77777777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>Godziny usług asystenckich mogą być przyznane w okresie ważności orzeczenia o niepełnosprawności lub dokumentu równoważnego.</w:t>
      </w:r>
    </w:p>
    <w:p w14:paraId="102D18C0" w14:textId="562D2B00" w:rsidR="004B470F" w:rsidRPr="00F070A8" w:rsidRDefault="00F070A8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lastRenderedPageBreak/>
        <w:t xml:space="preserve">Podmiot Świadczący w porozumieniu z </w:t>
      </w:r>
      <w:r w:rsidR="004B470F" w:rsidRPr="00F070A8">
        <w:t>Realizator</w:t>
      </w:r>
      <w:r>
        <w:t>em</w:t>
      </w:r>
      <w:r w:rsidR="004B470F" w:rsidRPr="00F070A8">
        <w:t xml:space="preserve"> może</w:t>
      </w:r>
      <w:r w:rsidR="009E0A94">
        <w:t xml:space="preserve"> w ramach limitów Programu </w:t>
      </w:r>
      <w:r w:rsidR="004B470F" w:rsidRPr="00F070A8">
        <w:t xml:space="preserve"> dokonać zmiany liczby  godzin</w:t>
      </w:r>
      <w:r w:rsidR="00CA6254">
        <w:t xml:space="preserve"> </w:t>
      </w:r>
      <w:r w:rsidR="004B6C60">
        <w:t xml:space="preserve">uczestnikowi Programu. </w:t>
      </w:r>
    </w:p>
    <w:p w14:paraId="2D1B43F6" w14:textId="3B3B6052" w:rsidR="004B470F" w:rsidRDefault="00800A08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 xml:space="preserve">Podmiot Świadczący w porozumieniu z </w:t>
      </w:r>
      <w:r w:rsidR="004B470F">
        <w:t>Realizator</w:t>
      </w:r>
      <w:r w:rsidR="00435F86">
        <w:t xml:space="preserve">em </w:t>
      </w:r>
      <w:r w:rsidR="004B470F">
        <w:t>może odmówić kontynuowania świadczenia usług asystenckich:</w:t>
      </w:r>
    </w:p>
    <w:p w14:paraId="608F6E14" w14:textId="6F0FB898" w:rsidR="004B470F" w:rsidRDefault="004B470F" w:rsidP="00D37811">
      <w:pPr>
        <w:pStyle w:val="Akapitzlist"/>
        <w:numPr>
          <w:ilvl w:val="1"/>
          <w:numId w:val="5"/>
        </w:numPr>
        <w:spacing w:line="360" w:lineRule="auto"/>
        <w:ind w:left="851"/>
        <w:jc w:val="both"/>
      </w:pPr>
      <w:r>
        <w:t>w przypadku</w:t>
      </w:r>
      <w:r w:rsidR="00764A25">
        <w:t xml:space="preserve"> niewskazania </w:t>
      </w:r>
      <w:r>
        <w:t xml:space="preserve"> </w:t>
      </w:r>
      <w:r w:rsidR="00764A25">
        <w:t xml:space="preserve">własnego Asystenta i  </w:t>
      </w:r>
      <w:r>
        <w:t>odrzuceni</w:t>
      </w:r>
      <w:r w:rsidR="004B6C60">
        <w:t>a</w:t>
      </w:r>
      <w:r>
        <w:t xml:space="preserve"> przez Uczestnika Programu kandydatur 3 Asystentów;</w:t>
      </w:r>
    </w:p>
    <w:p w14:paraId="11A8274D" w14:textId="492986EB" w:rsidR="004B470F" w:rsidRDefault="00F070A8" w:rsidP="00D37811">
      <w:pPr>
        <w:pStyle w:val="Akapitzlist"/>
        <w:numPr>
          <w:ilvl w:val="1"/>
          <w:numId w:val="5"/>
        </w:numPr>
        <w:spacing w:line="360" w:lineRule="auto"/>
        <w:ind w:left="851"/>
        <w:jc w:val="both"/>
      </w:pPr>
      <w:r>
        <w:t xml:space="preserve">gdy </w:t>
      </w:r>
      <w:r w:rsidR="004B470F">
        <w:t>agresywne lub nieodpowiednie zachowanie lub oczekiwania Uczestnika Programu, naruszające powszechnie obowiązujące normy współżycia społecznego</w:t>
      </w:r>
      <w:r w:rsidR="004B6C60">
        <w:t>,</w:t>
      </w:r>
      <w:r>
        <w:t xml:space="preserve"> </w:t>
      </w:r>
      <w:r w:rsidR="004B470F">
        <w:t>nie pozwalają na kontynuowanie usługi zgodnie z Regulaminem i Programem.</w:t>
      </w:r>
    </w:p>
    <w:p w14:paraId="28E27D65" w14:textId="33D8326D" w:rsidR="004B470F" w:rsidRPr="0098365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98365F">
        <w:t xml:space="preserve">Decyzja </w:t>
      </w:r>
      <w:r w:rsidR="008929E9">
        <w:t xml:space="preserve">Realizatora </w:t>
      </w:r>
      <w:r>
        <w:t>o zakwalifikowaniu lub niezakwalifikowaniu Wnioskodawcy do Programu nie wymaga</w:t>
      </w:r>
      <w:r w:rsidRPr="0098365F">
        <w:t xml:space="preserve"> wydan</w:t>
      </w:r>
      <w:r>
        <w:t>ia</w:t>
      </w:r>
      <w:r w:rsidRPr="0098365F">
        <w:t xml:space="preserve"> decyzj</w:t>
      </w:r>
      <w:r w:rsidR="004B6C60">
        <w:t>i</w:t>
      </w:r>
      <w:r w:rsidRPr="0098365F">
        <w:t xml:space="preserve"> administracyjn</w:t>
      </w:r>
      <w:r>
        <w:t>ej</w:t>
      </w:r>
      <w:r w:rsidRPr="0098365F">
        <w:t>.</w:t>
      </w:r>
    </w:p>
    <w:p w14:paraId="13F165D5" w14:textId="53114A57" w:rsidR="004B470F" w:rsidRPr="0098365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>W ramach weryfikacji</w:t>
      </w:r>
      <w:r w:rsidR="00792EDD">
        <w:t xml:space="preserve"> i oceny</w:t>
      </w:r>
      <w:r>
        <w:t xml:space="preserve"> wniosków MOPR może przeprowadzić</w:t>
      </w:r>
      <w:r w:rsidRPr="0098365F">
        <w:t xml:space="preserve"> wywiad </w:t>
      </w:r>
      <w:r w:rsidR="008929E9">
        <w:t>środowiskowy</w:t>
      </w:r>
      <w:r w:rsidR="008929E9" w:rsidRPr="0098365F">
        <w:t xml:space="preserve"> </w:t>
      </w:r>
      <w:r w:rsidRPr="0098365F">
        <w:t>w</w:t>
      </w:r>
      <w:r w:rsidR="008922FF">
        <w:t> </w:t>
      </w:r>
      <w:r w:rsidRPr="0098365F">
        <w:t>miejscu przebywania osoby z niepełnosprawnością</w:t>
      </w:r>
      <w:r>
        <w:t xml:space="preserve"> i weryfikować dane podane we wniosku</w:t>
      </w:r>
      <w:r w:rsidRPr="0098365F">
        <w:t>.</w:t>
      </w:r>
    </w:p>
    <w:p w14:paraId="2EDC6390" w14:textId="0399CCF0" w:rsidR="004B470F" w:rsidRPr="0098365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98365F">
        <w:t xml:space="preserve">Osoby z listy rezerwowej mogą zostać </w:t>
      </w:r>
      <w:r>
        <w:t>Uczestnikami Programu</w:t>
      </w:r>
      <w:r w:rsidRPr="0098365F">
        <w:t xml:space="preserve"> w przypadku </w:t>
      </w:r>
      <w:r>
        <w:t>uwolnienia</w:t>
      </w:r>
      <w:r w:rsidRPr="0098365F">
        <w:t xml:space="preserve"> się </w:t>
      </w:r>
      <w:r>
        <w:t>dostępnych godzin asystencji</w:t>
      </w:r>
      <w:r w:rsidRPr="0098365F">
        <w:t xml:space="preserve"> w Programie. </w:t>
      </w:r>
    </w:p>
    <w:p w14:paraId="6D7FB811" w14:textId="3F808398" w:rsidR="004B470F" w:rsidRDefault="004B470F" w:rsidP="004B470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98365F">
        <w:t>O zakwalifikowaniu</w:t>
      </w:r>
      <w:r>
        <w:t xml:space="preserve"> lub niezakwalifikowaniu</w:t>
      </w:r>
      <w:r w:rsidRPr="0098365F">
        <w:t xml:space="preserve"> do Programu Uczestnicy zostaną powiadomieni </w:t>
      </w:r>
      <w:r w:rsidR="00435F86">
        <w:t xml:space="preserve">pisemnie </w:t>
      </w:r>
      <w:r>
        <w:t xml:space="preserve">przez </w:t>
      </w:r>
      <w:r w:rsidR="00DE0350">
        <w:t>Realizatora</w:t>
      </w:r>
      <w:r>
        <w:t>.</w:t>
      </w:r>
    </w:p>
    <w:p w14:paraId="6680D035" w14:textId="77777777" w:rsidR="004B6C60" w:rsidRPr="0098365F" w:rsidRDefault="004B6C60" w:rsidP="004B6C60">
      <w:pPr>
        <w:pStyle w:val="Akapitzlist"/>
        <w:spacing w:line="360" w:lineRule="auto"/>
        <w:ind w:left="426"/>
        <w:jc w:val="both"/>
      </w:pPr>
    </w:p>
    <w:p w14:paraId="21979726" w14:textId="77777777" w:rsidR="004B470F" w:rsidRDefault="004B470F" w:rsidP="004B470F">
      <w:pPr>
        <w:pStyle w:val="Akapitzlist"/>
        <w:numPr>
          <w:ilvl w:val="0"/>
          <w:numId w:val="3"/>
        </w:numPr>
        <w:spacing w:line="360" w:lineRule="auto"/>
        <w:ind w:left="426"/>
        <w:jc w:val="center"/>
        <w:rPr>
          <w:b/>
          <w:bCs/>
        </w:rPr>
      </w:pPr>
      <w:r>
        <w:rPr>
          <w:b/>
          <w:bCs/>
        </w:rPr>
        <w:t xml:space="preserve"> </w:t>
      </w:r>
      <w:r w:rsidRPr="0098365F">
        <w:rPr>
          <w:b/>
          <w:bCs/>
        </w:rPr>
        <w:t xml:space="preserve">Asystent osobisty osoby z niepełnosprawnością </w:t>
      </w:r>
    </w:p>
    <w:p w14:paraId="4F8E4659" w14:textId="77777777" w:rsidR="004B470F" w:rsidRPr="0098365F" w:rsidRDefault="004B470F" w:rsidP="004B470F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98365F">
        <w:t>Asystentem osobistym osoby z niepełnosprawnością mo</w:t>
      </w:r>
      <w:r>
        <w:t xml:space="preserve">że </w:t>
      </w:r>
      <w:r w:rsidRPr="0098365F">
        <w:t>być osob</w:t>
      </w:r>
      <w:r>
        <w:t>a</w:t>
      </w:r>
      <w:r w:rsidRPr="0098365F">
        <w:t xml:space="preserve"> wskazan</w:t>
      </w:r>
      <w:r>
        <w:t>a</w:t>
      </w:r>
      <w:r w:rsidRPr="0098365F">
        <w:t xml:space="preserve"> przez Uczestnika Programu lub </w:t>
      </w:r>
      <w:r>
        <w:t xml:space="preserve">jego </w:t>
      </w:r>
      <w:r w:rsidRPr="0098365F">
        <w:t>przedstawiciela ustawowego</w:t>
      </w:r>
      <w:r>
        <w:t xml:space="preserve"> </w:t>
      </w:r>
      <w:r w:rsidRPr="0098365F">
        <w:t xml:space="preserve">w </w:t>
      </w:r>
      <w:r>
        <w:t>k</w:t>
      </w:r>
      <w:r w:rsidRPr="0098365F">
        <w:t>arcie zgłoszenia do Programu</w:t>
      </w:r>
      <w:r>
        <w:t>, która:</w:t>
      </w:r>
      <w:r w:rsidRPr="0098365F">
        <w:t xml:space="preserve"> </w:t>
      </w:r>
    </w:p>
    <w:p w14:paraId="202DB15B" w14:textId="1D6BCDF6" w:rsidR="004B470F" w:rsidRPr="0098365F" w:rsidRDefault="004B470F" w:rsidP="00D37811">
      <w:pPr>
        <w:pStyle w:val="Akapitzlist"/>
        <w:numPr>
          <w:ilvl w:val="1"/>
          <w:numId w:val="5"/>
        </w:numPr>
        <w:spacing w:line="360" w:lineRule="auto"/>
        <w:ind w:left="851"/>
        <w:jc w:val="both"/>
      </w:pPr>
      <w:r w:rsidRPr="0098365F">
        <w:t xml:space="preserve">nie </w:t>
      </w:r>
      <w:r>
        <w:t>jest</w:t>
      </w:r>
      <w:r w:rsidRPr="0098365F">
        <w:t xml:space="preserve"> członk</w:t>
      </w:r>
      <w:r>
        <w:t>iem</w:t>
      </w:r>
      <w:r w:rsidRPr="0098365F">
        <w:t xml:space="preserve"> rodziny osoby z niepełnosprawnością</w:t>
      </w:r>
      <w:r>
        <w:t xml:space="preserve"> - n</w:t>
      </w:r>
      <w:r w:rsidRPr="008C2F0A">
        <w:t xml:space="preserve">a potrzeby realizacji Programu za członków rodziny uczestnika uznaje się wstępnych </w:t>
      </w:r>
      <w:r>
        <w:t>oraz</w:t>
      </w:r>
      <w:r w:rsidRPr="008C2F0A">
        <w:t xml:space="preserve"> zstępnych, </w:t>
      </w:r>
      <w:r>
        <w:t xml:space="preserve">krewnych w linii bocznej, </w:t>
      </w:r>
      <w:r w:rsidRPr="008C2F0A">
        <w:t>małżonka,</w:t>
      </w:r>
      <w:r>
        <w:t xml:space="preserve"> wstępnych oraz zstępnych małżonka, krewnych w linii bocznej małżonka</w:t>
      </w:r>
      <w:r w:rsidRPr="008C2F0A">
        <w:t>, zięcia, synową, macochę, ojczyma oraz osobę pozostającą we wspólnym pożyciu, a także osobę pozostającą w stosunku przysposobienia z</w:t>
      </w:r>
      <w:r w:rsidR="008922FF">
        <w:t> </w:t>
      </w:r>
      <w:r w:rsidRPr="008C2F0A">
        <w:t>uczestnikiem</w:t>
      </w:r>
      <w:r>
        <w:t>;</w:t>
      </w:r>
    </w:p>
    <w:p w14:paraId="13F9AE8D" w14:textId="77777777" w:rsidR="004B470F" w:rsidRPr="0098365F" w:rsidRDefault="004B470F" w:rsidP="00D37811">
      <w:pPr>
        <w:pStyle w:val="Akapitzlist"/>
        <w:numPr>
          <w:ilvl w:val="1"/>
          <w:numId w:val="5"/>
        </w:numPr>
        <w:spacing w:line="360" w:lineRule="auto"/>
        <w:ind w:left="851"/>
        <w:jc w:val="both"/>
      </w:pPr>
      <w:r w:rsidRPr="0098365F">
        <w:t xml:space="preserve">nie </w:t>
      </w:r>
      <w:r>
        <w:t>jest</w:t>
      </w:r>
      <w:r w:rsidRPr="0098365F">
        <w:t xml:space="preserve"> opiekun</w:t>
      </w:r>
      <w:r>
        <w:t>em</w:t>
      </w:r>
      <w:r w:rsidRPr="0098365F">
        <w:t xml:space="preserve"> prawnym osoby z niepełnosprawności</w:t>
      </w:r>
      <w:r>
        <w:t>ą</w:t>
      </w:r>
      <w:r w:rsidRPr="0098365F">
        <w:t xml:space="preserve">; </w:t>
      </w:r>
    </w:p>
    <w:p w14:paraId="6CAA1D6E" w14:textId="77777777" w:rsidR="004B470F" w:rsidRDefault="004B470F" w:rsidP="00D37811">
      <w:pPr>
        <w:pStyle w:val="Akapitzlist"/>
        <w:numPr>
          <w:ilvl w:val="1"/>
          <w:numId w:val="5"/>
        </w:numPr>
        <w:spacing w:line="360" w:lineRule="auto"/>
        <w:ind w:left="851"/>
        <w:jc w:val="both"/>
      </w:pPr>
      <w:r w:rsidRPr="0098365F">
        <w:t>nie zamieszkuj</w:t>
      </w:r>
      <w:r>
        <w:t>e</w:t>
      </w:r>
      <w:r w:rsidRPr="0098365F">
        <w:t xml:space="preserve"> z osobą z niepełnosprawnością. </w:t>
      </w:r>
    </w:p>
    <w:p w14:paraId="5537E65E" w14:textId="77777777" w:rsidR="004B470F" w:rsidRDefault="004B470F" w:rsidP="004B470F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>
        <w:t>W przypadku nie wskazania Asystenta przez Uczestnika Programu lub nie spełnienia kryteriów określonych w ust.1 przez osobę wskazaną przez Uczestnika Programu, Asystenta spełniającego warunki Programu wskazuje Podmiot Świadczący.</w:t>
      </w:r>
    </w:p>
    <w:p w14:paraId="4E05E749" w14:textId="77777777" w:rsidR="004B6C60" w:rsidRDefault="004B6C60" w:rsidP="004B6C60">
      <w:pPr>
        <w:pStyle w:val="Akapitzlist"/>
        <w:spacing w:line="360" w:lineRule="auto"/>
        <w:ind w:left="426"/>
        <w:jc w:val="both"/>
      </w:pPr>
    </w:p>
    <w:p w14:paraId="3BEA9BCA" w14:textId="77777777" w:rsidR="004B470F" w:rsidRDefault="004B470F" w:rsidP="004B470F">
      <w:pPr>
        <w:pStyle w:val="Akapitzlist"/>
        <w:numPr>
          <w:ilvl w:val="0"/>
          <w:numId w:val="3"/>
        </w:numPr>
        <w:spacing w:line="360" w:lineRule="auto"/>
        <w:ind w:left="426"/>
        <w:jc w:val="center"/>
        <w:rPr>
          <w:b/>
          <w:bCs/>
        </w:rPr>
      </w:pPr>
      <w:r>
        <w:rPr>
          <w:b/>
          <w:bCs/>
        </w:rPr>
        <w:t xml:space="preserve"> R</w:t>
      </w:r>
      <w:r w:rsidRPr="0098365F">
        <w:rPr>
          <w:b/>
          <w:bCs/>
        </w:rPr>
        <w:t>ealizacj</w:t>
      </w:r>
      <w:r>
        <w:rPr>
          <w:b/>
          <w:bCs/>
        </w:rPr>
        <w:t>a</w:t>
      </w:r>
      <w:r w:rsidRPr="0098365F">
        <w:rPr>
          <w:b/>
          <w:bCs/>
        </w:rPr>
        <w:t xml:space="preserve"> usług asystencji osobistej </w:t>
      </w:r>
    </w:p>
    <w:p w14:paraId="32676216" w14:textId="7CCA5B46" w:rsidR="004B470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>
        <w:t>Uczestnik Programu winien aktywnie współpracować z Podmiotem Świadczącym i</w:t>
      </w:r>
      <w:r w:rsidR="008922FF">
        <w:t> </w:t>
      </w:r>
      <w:r>
        <w:t>Asystentem celem umożliwienia realizacji usług asystencji.</w:t>
      </w:r>
    </w:p>
    <w:p w14:paraId="432AA754" w14:textId="77777777" w:rsidR="004B470F" w:rsidRPr="0098365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t xml:space="preserve">Asystenta i Uczestnika Programu obowiązuje wzajemny szacunek. </w:t>
      </w:r>
    </w:p>
    <w:p w14:paraId="56622A57" w14:textId="0EBE1A2C" w:rsidR="004B470F" w:rsidRPr="009C789C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C789C">
        <w:t xml:space="preserve">Zadaniem asystenta nie jest podejmowanie decyzji za osobę z niepełnosprawnością, lecz wyłącznie udzielenie jej pomocy lub wsparcia w realizacji osobistych celów. Usługi realizowane są na zasadzie współdziałania Uczestnika Programu i Asystenta. </w:t>
      </w:r>
    </w:p>
    <w:p w14:paraId="6DF5F074" w14:textId="23956D13" w:rsidR="004B470F" w:rsidRPr="0098365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t>W godzinach realizacji usług asystenckich nie mogą być świadczone usługi opiekuńcze lub specjalistyczne usługi opiekuńcze, o których mowa w ustawie z dnia 12 marca 2004 r. o</w:t>
      </w:r>
      <w:r w:rsidR="00792EDD">
        <w:t> </w:t>
      </w:r>
      <w:r w:rsidRPr="0098365F">
        <w:t>pomocy społecznej (tj. Dz. U. z 202</w:t>
      </w:r>
      <w:r>
        <w:t>4</w:t>
      </w:r>
      <w:r w:rsidRPr="0098365F">
        <w:t xml:space="preserve"> r. poz. </w:t>
      </w:r>
      <w:r>
        <w:t>1283</w:t>
      </w:r>
      <w:r w:rsidRPr="0098365F">
        <w:t xml:space="preserve"> z</w:t>
      </w:r>
      <w:r>
        <w:t>e</w:t>
      </w:r>
      <w:r w:rsidRPr="0098365F">
        <w:t xml:space="preserve"> zm.), </w:t>
      </w:r>
      <w:r w:rsidRPr="00277EF5">
        <w:t>inne usługi finansowane w ramach Funduszu albo finansowane przez Państwowy Fundusz Rehabilitacji Osób Niepełnosprawnych lub usługi obejmujące analogiczne wsparcie, finansowane ze środków publicznych.</w:t>
      </w:r>
      <w:r w:rsidRPr="0098365F">
        <w:t xml:space="preserve"> </w:t>
      </w:r>
    </w:p>
    <w:p w14:paraId="1ABD179A" w14:textId="77777777" w:rsidR="004B470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>
        <w:t xml:space="preserve">Minimalny czas realizacji usług asystenckich wynosi 1 godzinę zegarową, a maksymalny zgodnie z limitem Programu. </w:t>
      </w:r>
    </w:p>
    <w:p w14:paraId="633F1C20" w14:textId="77777777" w:rsidR="004B470F" w:rsidRPr="0098365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t xml:space="preserve">Godzina usługi jest godziną zegarową liczoną jako faktycznie przepracowany czas w </w:t>
      </w:r>
      <w:r>
        <w:t>miejscu zamieszkania</w:t>
      </w:r>
      <w:r w:rsidRPr="0098365F">
        <w:t xml:space="preserve"> Uczestnika Programu lub czas czynności wykonywanych wraz z Uczestnikiem poza </w:t>
      </w:r>
      <w:r>
        <w:t>miejscem zamieszkania</w:t>
      </w:r>
      <w:r w:rsidRPr="0098365F">
        <w:t>, bez czasu dojazdu lub dojścia do miejsca zamieszkania/pobytu Uczestnika Programu.</w:t>
      </w:r>
    </w:p>
    <w:p w14:paraId="0726E5C6" w14:textId="58476BC8" w:rsidR="004B470F" w:rsidRPr="0098365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t>Asystent realizuje usługi wyłącznie na rzecz Uczestnika Programu, na podstawie je</w:t>
      </w:r>
      <w:r w:rsidR="00792EDD">
        <w:t>go</w:t>
      </w:r>
      <w:r w:rsidRPr="0098365F">
        <w:t xml:space="preserve"> decyzji lub decyzji opiekuna prawnego, a nie dla osób trzecich, w tym członków rodziny osoby z</w:t>
      </w:r>
      <w:r w:rsidR="00792EDD">
        <w:t> </w:t>
      </w:r>
      <w:r w:rsidRPr="0098365F">
        <w:t xml:space="preserve">niepełnosprawnością. </w:t>
      </w:r>
    </w:p>
    <w:p w14:paraId="7A4990DA" w14:textId="77777777" w:rsidR="004B470F" w:rsidRPr="0098365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t>Rodzaj usług i ich zakres godzinowy uzależnione są od osobistej sytuacji osoby z</w:t>
      </w:r>
      <w:r>
        <w:t> </w:t>
      </w:r>
      <w:r w:rsidRPr="0098365F">
        <w:t xml:space="preserve">niepełnosprawnością. </w:t>
      </w:r>
    </w:p>
    <w:p w14:paraId="7346F6AD" w14:textId="3320F4AB" w:rsidR="004B470F" w:rsidRPr="0098365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t xml:space="preserve">Z usług jednego Asystenta w tym samym czasie może korzystać jeden Uczestnik Programu. </w:t>
      </w:r>
    </w:p>
    <w:p w14:paraId="047231E1" w14:textId="77777777" w:rsidR="004B470F" w:rsidRPr="0098365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t xml:space="preserve">Uczestnik Programu zobowiązany jest aktualizować zgłoszenie do Programu, w każdym przypadku zmiany danych z nim związanych. </w:t>
      </w:r>
    </w:p>
    <w:p w14:paraId="2BF02EED" w14:textId="77B49AA3" w:rsidR="004B470F" w:rsidRPr="0098365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t xml:space="preserve">Zarówno Asystent jak i Uczestnik Programu jest zobowiązany do każdorazowego informowania </w:t>
      </w:r>
      <w:r>
        <w:t>Podmiot</w:t>
      </w:r>
      <w:r w:rsidR="0001733B">
        <w:t>u</w:t>
      </w:r>
      <w:r>
        <w:t xml:space="preserve"> Świadcząc</w:t>
      </w:r>
      <w:r w:rsidR="0001733B">
        <w:t>ego</w:t>
      </w:r>
      <w:r w:rsidRPr="0098365F">
        <w:t xml:space="preserve"> o sytuacjach mających wpływ na realizację usług asystenckich</w:t>
      </w:r>
      <w:r>
        <w:t>, w szczególności</w:t>
      </w:r>
      <w:r w:rsidRPr="0098365F">
        <w:t xml:space="preserve"> </w:t>
      </w:r>
      <w:r>
        <w:t xml:space="preserve">o </w:t>
      </w:r>
      <w:r w:rsidRPr="0098365F">
        <w:t xml:space="preserve">zmianie stanu zdrowia tj. pobyt w szpitalu, sanatorium, hospicjum, umieszczenie w DPS, wyjeździe do rodziny itp. </w:t>
      </w:r>
    </w:p>
    <w:p w14:paraId="3844F7B1" w14:textId="669D5E97" w:rsidR="004B470F" w:rsidRPr="0098365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lastRenderedPageBreak/>
        <w:t xml:space="preserve">O wszelkich zmianach mających wpływ na prawo do korzystania z usług asystenckich albo na wymiar limitu godzin usług asystenckich (np. utrata statusu osoby z niepełnosprawnością, zmiana stopnia niepełnosprawności, korzystanie w danym roku kalendarzowym z usług asystencji osobistej finansowanych ze środków z Funduszu w ramach innych programów Ministra dotyczących usług asystencji osobistej) Uczestnik Programu zobowiązany jest niezwłocznie poinformować </w:t>
      </w:r>
      <w:r w:rsidR="0001733B">
        <w:t>Podmiot Świadczący</w:t>
      </w:r>
      <w:r w:rsidRPr="0098365F">
        <w:t>, nie później niż w ciągu 7 dni od dnia nastąpienia zmiany.</w:t>
      </w:r>
    </w:p>
    <w:p w14:paraId="48DF009D" w14:textId="77777777" w:rsidR="004B470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>
        <w:t>Uczestnik Programu ma prawo w każdej chwili zrezygnować w z udziału w Programie, składając pisemną rezygnację ze wskazaniem daty zakończenia udziału w Programie.</w:t>
      </w:r>
    </w:p>
    <w:p w14:paraId="2E277388" w14:textId="21A4EA17" w:rsidR="004B470F" w:rsidRDefault="004B470F" w:rsidP="004B470F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98365F">
        <w:t>Rezygnacja z uczestnictwa w Programie lub inne istotne informacje, dotyczące realizacji usługi asystenckich,</w:t>
      </w:r>
      <w:r>
        <w:t xml:space="preserve"> w tym uwagi i zastrzeżenia w zakresie realizacji programu </w:t>
      </w:r>
      <w:r w:rsidRPr="0098365F">
        <w:t xml:space="preserve">przyjmowane są drogą pisemną </w:t>
      </w:r>
      <w:r>
        <w:t>za pośrednictwem Podmiotu Świadczącego.</w:t>
      </w:r>
    </w:p>
    <w:p w14:paraId="409BE746" w14:textId="77777777" w:rsidR="005B5502" w:rsidRPr="0098365F" w:rsidRDefault="005B5502" w:rsidP="00B06EE2">
      <w:pPr>
        <w:pStyle w:val="Akapitzlist"/>
        <w:spacing w:line="360" w:lineRule="auto"/>
        <w:ind w:left="426"/>
        <w:jc w:val="both"/>
      </w:pPr>
    </w:p>
    <w:p w14:paraId="4B9038DD" w14:textId="77777777" w:rsidR="004B470F" w:rsidRDefault="004B470F" w:rsidP="004B470F">
      <w:pPr>
        <w:pStyle w:val="Akapitzlist"/>
        <w:numPr>
          <w:ilvl w:val="0"/>
          <w:numId w:val="3"/>
        </w:numPr>
        <w:spacing w:line="360" w:lineRule="auto"/>
        <w:ind w:left="426"/>
        <w:jc w:val="center"/>
        <w:rPr>
          <w:b/>
          <w:bCs/>
        </w:rPr>
      </w:pPr>
      <w:r w:rsidRPr="0098365F">
        <w:rPr>
          <w:b/>
          <w:bCs/>
        </w:rPr>
        <w:t>Rozliczanie i monitoring usług asystencji osobistej</w:t>
      </w:r>
    </w:p>
    <w:p w14:paraId="76E2591D" w14:textId="77777777" w:rsidR="004B470F" w:rsidRPr="0098365F" w:rsidRDefault="004B470F" w:rsidP="004B470F">
      <w:pPr>
        <w:pStyle w:val="Akapitzlist"/>
        <w:numPr>
          <w:ilvl w:val="0"/>
          <w:numId w:val="8"/>
        </w:numPr>
        <w:spacing w:line="360" w:lineRule="auto"/>
        <w:ind w:left="426"/>
        <w:jc w:val="both"/>
      </w:pPr>
      <w:r w:rsidRPr="0098365F">
        <w:t xml:space="preserve">Usługi asystenckie świadczone przez Asystentów rozliczane są w miesięcznym okresie rozliczeniowym. </w:t>
      </w:r>
    </w:p>
    <w:p w14:paraId="64819DC7" w14:textId="77777777" w:rsidR="004B470F" w:rsidRDefault="004B470F" w:rsidP="004B470F">
      <w:pPr>
        <w:pStyle w:val="Akapitzlist"/>
        <w:numPr>
          <w:ilvl w:val="0"/>
          <w:numId w:val="8"/>
        </w:numPr>
        <w:spacing w:line="360" w:lineRule="auto"/>
        <w:ind w:left="426"/>
        <w:jc w:val="both"/>
      </w:pPr>
      <w:r w:rsidRPr="0098365F">
        <w:t>Rozliczenie odbywa się na podstawie wypełnionej Karty realizacji usług.</w:t>
      </w:r>
    </w:p>
    <w:p w14:paraId="5B8EB907" w14:textId="77777777" w:rsidR="004B470F" w:rsidRDefault="004B470F" w:rsidP="004B470F">
      <w:pPr>
        <w:pStyle w:val="Akapitzlist"/>
        <w:numPr>
          <w:ilvl w:val="0"/>
          <w:numId w:val="8"/>
        </w:numPr>
        <w:spacing w:line="360" w:lineRule="auto"/>
        <w:ind w:left="426"/>
        <w:jc w:val="both"/>
      </w:pPr>
      <w:r w:rsidRPr="0098365F">
        <w:t xml:space="preserve">Uczestnik Programu lub </w:t>
      </w:r>
      <w:r>
        <w:t>p</w:t>
      </w:r>
      <w:r w:rsidRPr="0098365F">
        <w:t>rzedstawiciel ustawowy Uczestnika Programu oraz Asystent zobowiązani są każdorazowo potwierdzić realizację usługi swoim podpisem na Karcie realizacji usług asystencji osobistej.</w:t>
      </w:r>
    </w:p>
    <w:p w14:paraId="0D5D244D" w14:textId="77777777" w:rsidR="004B470F" w:rsidRPr="00C411E4" w:rsidRDefault="004B470F" w:rsidP="004B470F">
      <w:pPr>
        <w:pStyle w:val="Akapitzlist"/>
        <w:numPr>
          <w:ilvl w:val="0"/>
          <w:numId w:val="8"/>
        </w:numPr>
        <w:spacing w:line="360" w:lineRule="auto"/>
        <w:ind w:left="426"/>
        <w:jc w:val="both"/>
      </w:pPr>
      <w:r w:rsidRPr="0098365F">
        <w:t xml:space="preserve">Kartę realizacji usług należy uzupełniać </w:t>
      </w:r>
      <w:r>
        <w:t>każdorazowo</w:t>
      </w:r>
      <w:r w:rsidRPr="0098365F">
        <w:t xml:space="preserve"> po wykonaniu usługi asystenckiej. Na prośbę </w:t>
      </w:r>
      <w:r>
        <w:t>Podmiotu Świadczącego</w:t>
      </w:r>
      <w:r w:rsidRPr="0098365F">
        <w:t xml:space="preserve">, Asystent ma obowiązek niezwłocznie dostarczyć Kartę </w:t>
      </w:r>
      <w:r w:rsidRPr="00C411E4">
        <w:t xml:space="preserve">realizacji usług do Podmiotu Świadczącego. </w:t>
      </w:r>
    </w:p>
    <w:p w14:paraId="494660E2" w14:textId="77777777" w:rsidR="004B470F" w:rsidRPr="00B06EE2" w:rsidRDefault="004B470F" w:rsidP="004B470F">
      <w:pPr>
        <w:pStyle w:val="Akapitzlist"/>
        <w:numPr>
          <w:ilvl w:val="0"/>
          <w:numId w:val="8"/>
        </w:numPr>
        <w:spacing w:line="360" w:lineRule="auto"/>
        <w:ind w:left="426"/>
        <w:jc w:val="both"/>
      </w:pPr>
      <w:r w:rsidRPr="00B06EE2">
        <w:t xml:space="preserve">Miesięcznemu rozliczeniu i wypłacie podlegać będą jedynie pełne godziny usług asystenckich. </w:t>
      </w:r>
    </w:p>
    <w:p w14:paraId="2BFF9FCF" w14:textId="51ACC985" w:rsidR="004B470F" w:rsidRDefault="004B470F" w:rsidP="004B470F">
      <w:pPr>
        <w:pStyle w:val="Akapitzlist"/>
        <w:numPr>
          <w:ilvl w:val="0"/>
          <w:numId w:val="8"/>
        </w:numPr>
        <w:spacing w:line="360" w:lineRule="auto"/>
        <w:ind w:left="426"/>
        <w:jc w:val="both"/>
      </w:pPr>
      <w:r>
        <w:t xml:space="preserve">Podmiot Świadczący </w:t>
      </w:r>
      <w:r w:rsidR="00C411E4">
        <w:t xml:space="preserve">zobowiązany jest do </w:t>
      </w:r>
      <w:r w:rsidRPr="0098365F">
        <w:t>dokonywa</w:t>
      </w:r>
      <w:r w:rsidR="00C411E4">
        <w:t xml:space="preserve">nia </w:t>
      </w:r>
      <w:r w:rsidRPr="0098365F">
        <w:t xml:space="preserve"> doraźnych kontroli i</w:t>
      </w:r>
      <w:r>
        <w:t> </w:t>
      </w:r>
      <w:r w:rsidRPr="0098365F">
        <w:t xml:space="preserve">monitorowania świadczonych usług asystenckich w miejscu realizacji usługi. </w:t>
      </w:r>
    </w:p>
    <w:p w14:paraId="08A29CA6" w14:textId="77777777" w:rsidR="004B470F" w:rsidRPr="0098365F" w:rsidRDefault="004B470F" w:rsidP="004B470F">
      <w:pPr>
        <w:pStyle w:val="Akapitzlist"/>
        <w:spacing w:line="360" w:lineRule="auto"/>
        <w:ind w:left="426"/>
        <w:jc w:val="both"/>
      </w:pPr>
    </w:p>
    <w:p w14:paraId="6160349D" w14:textId="77777777" w:rsidR="004B470F" w:rsidRDefault="004B470F" w:rsidP="004B470F">
      <w:pPr>
        <w:pStyle w:val="Akapitzlist"/>
        <w:numPr>
          <w:ilvl w:val="0"/>
          <w:numId w:val="3"/>
        </w:numPr>
        <w:spacing w:line="360" w:lineRule="auto"/>
        <w:ind w:left="426"/>
        <w:jc w:val="center"/>
        <w:rPr>
          <w:b/>
          <w:bCs/>
        </w:rPr>
      </w:pPr>
      <w:r w:rsidRPr="0098365F">
        <w:rPr>
          <w:b/>
          <w:bCs/>
        </w:rPr>
        <w:t xml:space="preserve">Postanowienia końcowe </w:t>
      </w:r>
    </w:p>
    <w:p w14:paraId="42CF6099" w14:textId="77777777" w:rsidR="004B470F" w:rsidRPr="0098365F" w:rsidRDefault="004B470F" w:rsidP="004B470F">
      <w:pPr>
        <w:pStyle w:val="Akapitzlist"/>
        <w:numPr>
          <w:ilvl w:val="0"/>
          <w:numId w:val="9"/>
        </w:numPr>
        <w:spacing w:line="360" w:lineRule="auto"/>
        <w:ind w:left="426"/>
        <w:jc w:val="both"/>
      </w:pPr>
      <w:r w:rsidRPr="0098365F">
        <w:t xml:space="preserve">Osoba, której przyznano usługi asystenckie w ramach Programu, zobowiązana jest do przestrzegania niniejszego Regulaminu. </w:t>
      </w:r>
    </w:p>
    <w:p w14:paraId="28B9A733" w14:textId="2F5C83A0" w:rsidR="004B470F" w:rsidRPr="0098365F" w:rsidRDefault="004B470F" w:rsidP="004B470F">
      <w:pPr>
        <w:pStyle w:val="Akapitzlist"/>
        <w:numPr>
          <w:ilvl w:val="0"/>
          <w:numId w:val="9"/>
        </w:numPr>
        <w:spacing w:line="360" w:lineRule="auto"/>
        <w:ind w:left="426"/>
        <w:jc w:val="both"/>
      </w:pPr>
      <w:r w:rsidRPr="0098365F">
        <w:lastRenderedPageBreak/>
        <w:t>Realizator zastrzega sobie możliwość stosowania dokumentów (załączników)</w:t>
      </w:r>
      <w:r>
        <w:t xml:space="preserve"> według wzorów określonych w Programie,</w:t>
      </w:r>
      <w:r w:rsidRPr="0098365F">
        <w:t xml:space="preserve"> nie ujętych w Regulaminie, usprawniających i</w:t>
      </w:r>
      <w:r w:rsidR="00792EDD">
        <w:t> </w:t>
      </w:r>
      <w:r w:rsidRPr="0098365F">
        <w:t xml:space="preserve">wpływających na prawidłowe rozliczanie świadczonych usług asystenckich. </w:t>
      </w:r>
    </w:p>
    <w:p w14:paraId="75500C4B" w14:textId="77777777" w:rsidR="004B470F" w:rsidRPr="0098365F" w:rsidRDefault="004B470F" w:rsidP="004B470F">
      <w:pPr>
        <w:pStyle w:val="Akapitzlist"/>
        <w:numPr>
          <w:ilvl w:val="0"/>
          <w:numId w:val="9"/>
        </w:numPr>
        <w:spacing w:line="360" w:lineRule="auto"/>
        <w:ind w:left="426"/>
        <w:jc w:val="both"/>
      </w:pPr>
      <w:r w:rsidRPr="0098365F">
        <w:t xml:space="preserve">Realizator zastrzega sobie prawo do wprowadzenia zmian w Regulaminie lub ujęcia w nim dodatkowych postanowień. </w:t>
      </w:r>
      <w:r>
        <w:t>Informacja o zmianie treści Regulaminu zostanie opublikowana na stronie internetowej Realizatora.</w:t>
      </w:r>
    </w:p>
    <w:p w14:paraId="1AF47F00" w14:textId="77777777" w:rsidR="004B470F" w:rsidRPr="0098365F" w:rsidRDefault="004B470F" w:rsidP="004B470F">
      <w:pPr>
        <w:pStyle w:val="Akapitzlist"/>
        <w:numPr>
          <w:ilvl w:val="0"/>
          <w:numId w:val="9"/>
        </w:numPr>
        <w:spacing w:line="360" w:lineRule="auto"/>
        <w:ind w:left="426"/>
        <w:jc w:val="both"/>
      </w:pPr>
      <w:r w:rsidRPr="0098365F">
        <w:t>W sprawach nieuregulowanych w niniejszym Regulaminie zastosowanie mają zapisy Programu</w:t>
      </w:r>
      <w:r>
        <w:t xml:space="preserve"> i</w:t>
      </w:r>
      <w:r w:rsidRPr="0098365F">
        <w:t xml:space="preserve"> przepisy praw</w:t>
      </w:r>
      <w:r>
        <w:t>a obowiązującego.</w:t>
      </w:r>
    </w:p>
    <w:p w14:paraId="30B8F041" w14:textId="7D1BD94B" w:rsidR="004B470F" w:rsidRPr="008922FF" w:rsidRDefault="004B470F" w:rsidP="004B470F">
      <w:pPr>
        <w:pStyle w:val="Akapitzlist"/>
        <w:numPr>
          <w:ilvl w:val="0"/>
          <w:numId w:val="9"/>
        </w:numPr>
        <w:spacing w:line="360" w:lineRule="auto"/>
        <w:ind w:left="426"/>
        <w:jc w:val="both"/>
      </w:pPr>
      <w:r w:rsidRPr="008922FF">
        <w:t xml:space="preserve">W sprawach nieuregulowanych w </w:t>
      </w:r>
      <w:r w:rsidR="0031074A" w:rsidRPr="008922FF">
        <w:t xml:space="preserve">Programie i  </w:t>
      </w:r>
      <w:r w:rsidRPr="008922FF">
        <w:t xml:space="preserve">Regulaminie decyduje Realizator. </w:t>
      </w:r>
    </w:p>
    <w:p w14:paraId="1E7281BD" w14:textId="77777777" w:rsidR="004B470F" w:rsidRPr="00B3686B" w:rsidRDefault="004B470F" w:rsidP="004B470F">
      <w:pPr>
        <w:spacing w:line="360" w:lineRule="auto"/>
        <w:rPr>
          <w:b/>
          <w:bCs/>
          <w:u w:val="single"/>
        </w:rPr>
      </w:pPr>
      <w:r w:rsidRPr="00B3686B">
        <w:rPr>
          <w:b/>
          <w:bCs/>
          <w:u w:val="single"/>
        </w:rPr>
        <w:t xml:space="preserve">Załączniki: </w:t>
      </w:r>
    </w:p>
    <w:p w14:paraId="29E7E53C" w14:textId="77777777" w:rsidR="004B470F" w:rsidRPr="0098365F" w:rsidRDefault="004B470F" w:rsidP="004B470F">
      <w:pPr>
        <w:numPr>
          <w:ilvl w:val="0"/>
          <w:numId w:val="1"/>
        </w:numPr>
        <w:spacing w:after="120" w:line="288" w:lineRule="auto"/>
        <w:ind w:left="709" w:hanging="709"/>
        <w:jc w:val="both"/>
      </w:pPr>
      <w:r w:rsidRPr="0098365F">
        <w:t>Karta zgłoszeni</w:t>
      </w:r>
      <w:r>
        <w:t>a</w:t>
      </w:r>
      <w:r w:rsidRPr="0098365F">
        <w:t xml:space="preserve"> do Programu „Asystent osobisty osoby z niepełnosprawnością” dla Jednostek Samorządu Terytorialnego – edycja 202</w:t>
      </w:r>
      <w:r>
        <w:t>5</w:t>
      </w:r>
      <w:r w:rsidRPr="0098365F">
        <w:t xml:space="preserve">. </w:t>
      </w:r>
    </w:p>
    <w:p w14:paraId="405203C4" w14:textId="10C6C953" w:rsidR="004B470F" w:rsidRDefault="004B470F" w:rsidP="004B470F">
      <w:pPr>
        <w:numPr>
          <w:ilvl w:val="0"/>
          <w:numId w:val="1"/>
        </w:numPr>
        <w:spacing w:after="120" w:line="288" w:lineRule="auto"/>
        <w:ind w:left="709" w:hanging="709"/>
        <w:jc w:val="both"/>
      </w:pPr>
      <w:r w:rsidRPr="0098365F">
        <w:t xml:space="preserve">Klauzula informacyjna </w:t>
      </w:r>
      <w:r w:rsidR="00095D64">
        <w:t xml:space="preserve">RODO </w:t>
      </w:r>
      <w:r w:rsidR="0097600C">
        <w:t>Miejskiego Ośrodka Pomocy Rodzinie w Opolu</w:t>
      </w:r>
      <w:r w:rsidRPr="0098365F">
        <w:t xml:space="preserve"> w ramach Programu „Asystent osobisty osoby z</w:t>
      </w:r>
      <w:r>
        <w:t> </w:t>
      </w:r>
      <w:r w:rsidRPr="0098365F">
        <w:t>niepełnosprawnością” dla Jednostek Samorządu Terytorialnego – edycja 202</w:t>
      </w:r>
      <w:r>
        <w:t>5.</w:t>
      </w:r>
    </w:p>
    <w:p w14:paraId="25674F4B" w14:textId="27B150E6" w:rsidR="004B470F" w:rsidRDefault="004B470F" w:rsidP="004B470F">
      <w:pPr>
        <w:numPr>
          <w:ilvl w:val="0"/>
          <w:numId w:val="1"/>
        </w:numPr>
        <w:spacing w:after="120" w:line="288" w:lineRule="auto"/>
        <w:ind w:left="709" w:hanging="709"/>
        <w:jc w:val="both"/>
      </w:pPr>
      <w:r w:rsidRPr="0098365F">
        <w:t>Klauzula informacyjna</w:t>
      </w:r>
      <w:r w:rsidR="00095D64">
        <w:t xml:space="preserve"> RODO</w:t>
      </w:r>
      <w:r w:rsidRPr="0098365F">
        <w:t xml:space="preserve"> </w:t>
      </w:r>
      <w:r>
        <w:t>Ministerstwa Rodziny, Pracy i Polityki Społecznej</w:t>
      </w:r>
      <w:r w:rsidRPr="0098365F">
        <w:t xml:space="preserve"> w ramach Programu „Asystent osobisty osoby z niepełnosprawnością” dla Jednostek Samorządu Terytorialnego – edycja 202</w:t>
      </w:r>
      <w:r>
        <w:t>5.</w:t>
      </w:r>
    </w:p>
    <w:p w14:paraId="0759C8F7" w14:textId="77777777" w:rsidR="004B470F" w:rsidRPr="00D55747" w:rsidRDefault="004B470F" w:rsidP="004B470F"/>
    <w:p w14:paraId="0B78E464" w14:textId="77777777" w:rsidR="004B470F" w:rsidRDefault="004B470F" w:rsidP="004B470F"/>
    <w:sectPr w:rsidR="004B470F" w:rsidSect="004B4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F9EF2" w14:textId="77777777" w:rsidR="00E647BF" w:rsidRDefault="00E647BF" w:rsidP="004B470F">
      <w:pPr>
        <w:spacing w:after="0" w:line="240" w:lineRule="auto"/>
      </w:pPr>
      <w:r>
        <w:separator/>
      </w:r>
    </w:p>
  </w:endnote>
  <w:endnote w:type="continuationSeparator" w:id="0">
    <w:p w14:paraId="11AF3EF3" w14:textId="77777777" w:rsidR="00E647BF" w:rsidRDefault="00E647BF" w:rsidP="004B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BA7C8" w14:textId="77777777" w:rsidR="00DC591E" w:rsidRDefault="00DC59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E37D5" w14:textId="77777777" w:rsidR="004B470F" w:rsidRDefault="004B470F" w:rsidP="004B470F">
    <w:pPr>
      <w:pStyle w:val="Stopka"/>
      <w:jc w:val="center"/>
      <w:rPr>
        <w:i/>
        <w:iCs/>
        <w:sz w:val="18"/>
        <w:szCs w:val="18"/>
      </w:rPr>
    </w:pPr>
  </w:p>
  <w:p w14:paraId="2C509583" w14:textId="77777777" w:rsidR="004B470F" w:rsidRPr="00AF2C0C" w:rsidRDefault="004B470F" w:rsidP="004B470F">
    <w:pPr>
      <w:pStyle w:val="Stopka"/>
      <w:jc w:val="center"/>
      <w:rPr>
        <w:sz w:val="18"/>
        <w:szCs w:val="18"/>
      </w:rPr>
    </w:pPr>
    <w:r w:rsidRPr="00AF2C0C">
      <w:rPr>
        <w:i/>
        <w:iCs/>
        <w:sz w:val="18"/>
        <w:szCs w:val="18"/>
      </w:rPr>
      <w:t>Zadanie realizowane w ramach Programu Ministerstwa Rodziny</w:t>
    </w:r>
    <w:r w:rsidRPr="005A64C9">
      <w:rPr>
        <w:i/>
        <w:iCs/>
        <w:sz w:val="18"/>
        <w:szCs w:val="18"/>
      </w:rPr>
      <w:t>, Pracy</w:t>
    </w:r>
    <w:r w:rsidRPr="00AF2C0C">
      <w:rPr>
        <w:i/>
        <w:iCs/>
        <w:sz w:val="18"/>
        <w:szCs w:val="18"/>
      </w:rPr>
      <w:t xml:space="preserve"> i Polityki Społecznej, pn.: Program „Asystent osobisty osoby z niepełnosprawnością” dla Jednostek Samorządu Terytorialnego - edycja 202</w:t>
    </w:r>
    <w:r w:rsidRPr="005A64C9">
      <w:rPr>
        <w:i/>
        <w:iCs/>
        <w:sz w:val="18"/>
        <w:szCs w:val="18"/>
      </w:rPr>
      <w:t>5</w:t>
    </w:r>
    <w:r w:rsidRPr="00AF2C0C">
      <w:rPr>
        <w:i/>
        <w:iCs/>
        <w:sz w:val="18"/>
        <w:szCs w:val="18"/>
      </w:rPr>
      <w:t xml:space="preserve">. </w:t>
    </w:r>
  </w:p>
  <w:p w14:paraId="2A847FBC" w14:textId="77777777" w:rsidR="004B470F" w:rsidRPr="005A64C9" w:rsidRDefault="004B470F" w:rsidP="004B470F">
    <w:pPr>
      <w:pStyle w:val="Stopka"/>
      <w:jc w:val="center"/>
      <w:rPr>
        <w:sz w:val="18"/>
        <w:szCs w:val="18"/>
      </w:rPr>
    </w:pPr>
    <w:r w:rsidRPr="005A64C9">
      <w:rPr>
        <w:i/>
        <w:iCs/>
        <w:sz w:val="18"/>
        <w:szCs w:val="18"/>
      </w:rPr>
      <w:t>Źródłem finansowania Programu są środki pochodzące z Funduszu Solidarnościowego na 2025 rok.</w:t>
    </w:r>
  </w:p>
  <w:p w14:paraId="38250B2A" w14:textId="77777777" w:rsidR="004B470F" w:rsidRPr="00B83383" w:rsidRDefault="004B470F" w:rsidP="004B470F">
    <w:pPr>
      <w:pStyle w:val="Stopka"/>
      <w:jc w:val="center"/>
      <w:rPr>
        <w:b/>
        <w:bCs/>
        <w:sz w:val="18"/>
        <w:szCs w:val="18"/>
      </w:rPr>
    </w:pPr>
    <w:r w:rsidRPr="00B83383">
      <w:rPr>
        <w:b/>
        <w:bCs/>
        <w:sz w:val="18"/>
        <w:szCs w:val="18"/>
      </w:rPr>
      <w:t xml:space="preserve">Strona </w:t>
    </w:r>
    <w:r w:rsidRPr="00B83383">
      <w:rPr>
        <w:b/>
        <w:bCs/>
        <w:sz w:val="18"/>
        <w:szCs w:val="18"/>
      </w:rPr>
      <w:fldChar w:fldCharType="begin"/>
    </w:r>
    <w:r w:rsidRPr="00B83383">
      <w:rPr>
        <w:b/>
        <w:bCs/>
        <w:sz w:val="18"/>
        <w:szCs w:val="18"/>
      </w:rPr>
      <w:instrText>PAGE  \* Arabic  \* MERGEFORMAT</w:instrText>
    </w:r>
    <w:r w:rsidRPr="00B83383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B83383">
      <w:rPr>
        <w:b/>
        <w:bCs/>
        <w:sz w:val="18"/>
        <w:szCs w:val="18"/>
      </w:rPr>
      <w:fldChar w:fldCharType="end"/>
    </w:r>
    <w:r w:rsidRPr="00B83383">
      <w:rPr>
        <w:b/>
        <w:bCs/>
        <w:sz w:val="18"/>
        <w:szCs w:val="18"/>
      </w:rPr>
      <w:t xml:space="preserve"> z </w:t>
    </w:r>
    <w:r w:rsidRPr="00B83383">
      <w:rPr>
        <w:b/>
        <w:bCs/>
        <w:sz w:val="18"/>
        <w:szCs w:val="18"/>
      </w:rPr>
      <w:fldChar w:fldCharType="begin"/>
    </w:r>
    <w:r w:rsidRPr="00B83383">
      <w:rPr>
        <w:b/>
        <w:bCs/>
        <w:sz w:val="18"/>
        <w:szCs w:val="18"/>
      </w:rPr>
      <w:instrText>NUMPAGES \ * arabskie \ * MERGEFORMAT</w:instrText>
    </w:r>
    <w:r w:rsidRPr="00B83383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11</w:t>
    </w:r>
    <w:r w:rsidRPr="00B83383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B2534" w14:textId="77777777" w:rsidR="00DC591E" w:rsidRDefault="00DC5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053BD" w14:textId="77777777" w:rsidR="00E647BF" w:rsidRDefault="00E647BF" w:rsidP="004B470F">
      <w:pPr>
        <w:spacing w:after="0" w:line="240" w:lineRule="auto"/>
      </w:pPr>
      <w:bookmarkStart w:id="0" w:name="_Hlk182320681"/>
      <w:bookmarkEnd w:id="0"/>
      <w:r>
        <w:separator/>
      </w:r>
    </w:p>
  </w:footnote>
  <w:footnote w:type="continuationSeparator" w:id="0">
    <w:p w14:paraId="2308A488" w14:textId="77777777" w:rsidR="00E647BF" w:rsidRDefault="00E647BF" w:rsidP="004B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B7A0" w14:textId="77777777" w:rsidR="00DC591E" w:rsidRDefault="00DC59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D757" w14:textId="5A84766E" w:rsidR="004B470F" w:rsidRDefault="009273AA" w:rsidP="00B06EE2">
    <w:pPr>
      <w:pStyle w:val="Nagwek"/>
      <w:tabs>
        <w:tab w:val="clear" w:pos="4536"/>
        <w:tab w:val="clear" w:pos="9072"/>
      </w:tabs>
      <w:ind w:left="-426"/>
      <w:jc w:val="center"/>
    </w:pPr>
    <w:bookmarkStart w:id="2" w:name="_Hlk181958187"/>
    <w:bookmarkStart w:id="3" w:name="_Hlk181958188"/>
    <w:r>
      <w:t xml:space="preserve">         </w:t>
    </w:r>
    <w:bookmarkEnd w:id="2"/>
    <w:bookmarkEnd w:id="3"/>
    <w:r w:rsidRPr="006A4268">
      <w:rPr>
        <w:b/>
        <w:bCs/>
        <w:noProof/>
      </w:rPr>
      <w:drawing>
        <wp:inline distT="0" distB="0" distL="0" distR="0" wp14:anchorId="795F4527" wp14:editId="1406897B">
          <wp:extent cx="5760720" cy="997191"/>
          <wp:effectExtent l="0" t="0" r="0" b="0"/>
          <wp:docPr id="1296761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616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97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43D9" w14:textId="77777777" w:rsidR="00DC591E" w:rsidRDefault="00DC5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AB0"/>
    <w:multiLevelType w:val="hybridMultilevel"/>
    <w:tmpl w:val="7A04605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B80874"/>
    <w:multiLevelType w:val="hybridMultilevel"/>
    <w:tmpl w:val="7A04605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595B66"/>
    <w:multiLevelType w:val="hybridMultilevel"/>
    <w:tmpl w:val="31C017A6"/>
    <w:lvl w:ilvl="0" w:tplc="439AB6A0">
      <w:start w:val="1"/>
      <w:numFmt w:val="lowerLetter"/>
      <w:lvlText w:val="%1."/>
      <w:lvlJc w:val="left"/>
      <w:pPr>
        <w:ind w:left="200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A76EA"/>
    <w:multiLevelType w:val="hybridMultilevel"/>
    <w:tmpl w:val="FBB03EBE"/>
    <w:lvl w:ilvl="0" w:tplc="6F382B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AC057B"/>
    <w:multiLevelType w:val="hybridMultilevel"/>
    <w:tmpl w:val="07A0C936"/>
    <w:lvl w:ilvl="0" w:tplc="ABE0577A">
      <w:start w:val="1"/>
      <w:numFmt w:val="decimal"/>
      <w:lvlText w:val="§ 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E87E2A"/>
    <w:multiLevelType w:val="multilevel"/>
    <w:tmpl w:val="B6F6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47A1D"/>
    <w:multiLevelType w:val="hybridMultilevel"/>
    <w:tmpl w:val="7A04605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283B45"/>
    <w:multiLevelType w:val="hybridMultilevel"/>
    <w:tmpl w:val="E16815AA"/>
    <w:lvl w:ilvl="0" w:tplc="6E58C69E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5E8CA9"/>
    <w:multiLevelType w:val="hybridMultilevel"/>
    <w:tmpl w:val="42620642"/>
    <w:lvl w:ilvl="0" w:tplc="41143026">
      <w:start w:val="1"/>
      <w:numFmt w:val="decimal"/>
      <w:lvlText w:val="Nr %1."/>
      <w:lvlJc w:val="left"/>
      <w:rPr>
        <w:rFonts w:hint="default"/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D9039A"/>
    <w:multiLevelType w:val="hybridMultilevel"/>
    <w:tmpl w:val="01C2EEE6"/>
    <w:lvl w:ilvl="0" w:tplc="95B4AE76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439AB6A0">
      <w:start w:val="1"/>
      <w:numFmt w:val="lowerLetter"/>
      <w:lvlText w:val="%2."/>
      <w:lvlJc w:val="left"/>
      <w:pPr>
        <w:ind w:left="2007" w:hanging="360"/>
      </w:pPr>
      <w:rPr>
        <w:b/>
        <w:bCs/>
      </w:rPr>
    </w:lvl>
    <w:lvl w:ilvl="2" w:tplc="917E28AE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E06697"/>
    <w:multiLevelType w:val="hybridMultilevel"/>
    <w:tmpl w:val="D8443F32"/>
    <w:lvl w:ilvl="0" w:tplc="FFFFFFFF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9" w:hanging="360"/>
      </w:pPr>
    </w:lvl>
    <w:lvl w:ilvl="2" w:tplc="0415001B" w:tentative="1">
      <w:start w:val="1"/>
      <w:numFmt w:val="lowerRoman"/>
      <w:lvlText w:val="%3."/>
      <w:lvlJc w:val="right"/>
      <w:pPr>
        <w:ind w:left="939" w:hanging="180"/>
      </w:pPr>
    </w:lvl>
    <w:lvl w:ilvl="3" w:tplc="0415000F" w:tentative="1">
      <w:start w:val="1"/>
      <w:numFmt w:val="decimal"/>
      <w:lvlText w:val="%4."/>
      <w:lvlJc w:val="left"/>
      <w:pPr>
        <w:ind w:left="1659" w:hanging="360"/>
      </w:pPr>
    </w:lvl>
    <w:lvl w:ilvl="4" w:tplc="04150019" w:tentative="1">
      <w:start w:val="1"/>
      <w:numFmt w:val="lowerLetter"/>
      <w:lvlText w:val="%5."/>
      <w:lvlJc w:val="left"/>
      <w:pPr>
        <w:ind w:left="2379" w:hanging="360"/>
      </w:pPr>
    </w:lvl>
    <w:lvl w:ilvl="5" w:tplc="0415001B" w:tentative="1">
      <w:start w:val="1"/>
      <w:numFmt w:val="lowerRoman"/>
      <w:lvlText w:val="%6."/>
      <w:lvlJc w:val="right"/>
      <w:pPr>
        <w:ind w:left="3099" w:hanging="180"/>
      </w:pPr>
    </w:lvl>
    <w:lvl w:ilvl="6" w:tplc="0415000F" w:tentative="1">
      <w:start w:val="1"/>
      <w:numFmt w:val="decimal"/>
      <w:lvlText w:val="%7."/>
      <w:lvlJc w:val="left"/>
      <w:pPr>
        <w:ind w:left="3819" w:hanging="360"/>
      </w:pPr>
    </w:lvl>
    <w:lvl w:ilvl="7" w:tplc="04150019" w:tentative="1">
      <w:start w:val="1"/>
      <w:numFmt w:val="lowerLetter"/>
      <w:lvlText w:val="%8."/>
      <w:lvlJc w:val="left"/>
      <w:pPr>
        <w:ind w:left="4539" w:hanging="360"/>
      </w:pPr>
    </w:lvl>
    <w:lvl w:ilvl="8" w:tplc="0415001B" w:tentative="1">
      <w:start w:val="1"/>
      <w:numFmt w:val="lowerRoman"/>
      <w:lvlText w:val="%9."/>
      <w:lvlJc w:val="right"/>
      <w:pPr>
        <w:ind w:left="5259" w:hanging="180"/>
      </w:pPr>
    </w:lvl>
  </w:abstractNum>
  <w:abstractNum w:abstractNumId="11" w15:restartNumberingAfterBreak="0">
    <w:nsid w:val="498D7397"/>
    <w:multiLevelType w:val="hybridMultilevel"/>
    <w:tmpl w:val="31C017A6"/>
    <w:lvl w:ilvl="0" w:tplc="FFFFFFFF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9" w:hanging="360"/>
      </w:pPr>
    </w:lvl>
    <w:lvl w:ilvl="2" w:tplc="FFFFFFFF" w:tentative="1">
      <w:start w:val="1"/>
      <w:numFmt w:val="lowerRoman"/>
      <w:lvlText w:val="%3."/>
      <w:lvlJc w:val="right"/>
      <w:pPr>
        <w:ind w:left="939" w:hanging="180"/>
      </w:pPr>
    </w:lvl>
    <w:lvl w:ilvl="3" w:tplc="FFFFFFFF" w:tentative="1">
      <w:start w:val="1"/>
      <w:numFmt w:val="decimal"/>
      <w:lvlText w:val="%4."/>
      <w:lvlJc w:val="left"/>
      <w:pPr>
        <w:ind w:left="1659" w:hanging="360"/>
      </w:pPr>
    </w:lvl>
    <w:lvl w:ilvl="4" w:tplc="FFFFFFFF" w:tentative="1">
      <w:start w:val="1"/>
      <w:numFmt w:val="lowerLetter"/>
      <w:lvlText w:val="%5."/>
      <w:lvlJc w:val="left"/>
      <w:pPr>
        <w:ind w:left="2379" w:hanging="360"/>
      </w:pPr>
    </w:lvl>
    <w:lvl w:ilvl="5" w:tplc="FFFFFFFF" w:tentative="1">
      <w:start w:val="1"/>
      <w:numFmt w:val="lowerRoman"/>
      <w:lvlText w:val="%6."/>
      <w:lvlJc w:val="right"/>
      <w:pPr>
        <w:ind w:left="3099" w:hanging="180"/>
      </w:pPr>
    </w:lvl>
    <w:lvl w:ilvl="6" w:tplc="FFFFFFFF" w:tentative="1">
      <w:start w:val="1"/>
      <w:numFmt w:val="decimal"/>
      <w:lvlText w:val="%7."/>
      <w:lvlJc w:val="left"/>
      <w:pPr>
        <w:ind w:left="3819" w:hanging="360"/>
      </w:pPr>
    </w:lvl>
    <w:lvl w:ilvl="7" w:tplc="FFFFFFFF" w:tentative="1">
      <w:start w:val="1"/>
      <w:numFmt w:val="lowerLetter"/>
      <w:lvlText w:val="%8."/>
      <w:lvlJc w:val="left"/>
      <w:pPr>
        <w:ind w:left="4539" w:hanging="360"/>
      </w:pPr>
    </w:lvl>
    <w:lvl w:ilvl="8" w:tplc="FFFFFFFF" w:tentative="1">
      <w:start w:val="1"/>
      <w:numFmt w:val="lowerRoman"/>
      <w:lvlText w:val="%9."/>
      <w:lvlJc w:val="right"/>
      <w:pPr>
        <w:ind w:left="5259" w:hanging="180"/>
      </w:pPr>
    </w:lvl>
  </w:abstractNum>
  <w:abstractNum w:abstractNumId="12" w15:restartNumberingAfterBreak="0">
    <w:nsid w:val="5ED71B87"/>
    <w:multiLevelType w:val="hybridMultilevel"/>
    <w:tmpl w:val="7A04605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4085EE8"/>
    <w:multiLevelType w:val="hybridMultilevel"/>
    <w:tmpl w:val="7A04605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9B3F2A"/>
    <w:multiLevelType w:val="hybridMultilevel"/>
    <w:tmpl w:val="FF004EC6"/>
    <w:lvl w:ilvl="0" w:tplc="439AB6A0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9" w:hanging="360"/>
      </w:pPr>
    </w:lvl>
    <w:lvl w:ilvl="2" w:tplc="0415001B" w:tentative="1">
      <w:start w:val="1"/>
      <w:numFmt w:val="lowerRoman"/>
      <w:lvlText w:val="%3."/>
      <w:lvlJc w:val="right"/>
      <w:pPr>
        <w:ind w:left="939" w:hanging="180"/>
      </w:pPr>
    </w:lvl>
    <w:lvl w:ilvl="3" w:tplc="0415000F" w:tentative="1">
      <w:start w:val="1"/>
      <w:numFmt w:val="decimal"/>
      <w:lvlText w:val="%4."/>
      <w:lvlJc w:val="left"/>
      <w:pPr>
        <w:ind w:left="1659" w:hanging="360"/>
      </w:pPr>
    </w:lvl>
    <w:lvl w:ilvl="4" w:tplc="04150019" w:tentative="1">
      <w:start w:val="1"/>
      <w:numFmt w:val="lowerLetter"/>
      <w:lvlText w:val="%5."/>
      <w:lvlJc w:val="left"/>
      <w:pPr>
        <w:ind w:left="2379" w:hanging="360"/>
      </w:pPr>
    </w:lvl>
    <w:lvl w:ilvl="5" w:tplc="0415001B" w:tentative="1">
      <w:start w:val="1"/>
      <w:numFmt w:val="lowerRoman"/>
      <w:lvlText w:val="%6."/>
      <w:lvlJc w:val="right"/>
      <w:pPr>
        <w:ind w:left="3099" w:hanging="180"/>
      </w:pPr>
    </w:lvl>
    <w:lvl w:ilvl="6" w:tplc="0415000F" w:tentative="1">
      <w:start w:val="1"/>
      <w:numFmt w:val="decimal"/>
      <w:lvlText w:val="%7."/>
      <w:lvlJc w:val="left"/>
      <w:pPr>
        <w:ind w:left="3819" w:hanging="360"/>
      </w:pPr>
    </w:lvl>
    <w:lvl w:ilvl="7" w:tplc="04150019" w:tentative="1">
      <w:start w:val="1"/>
      <w:numFmt w:val="lowerLetter"/>
      <w:lvlText w:val="%8."/>
      <w:lvlJc w:val="left"/>
      <w:pPr>
        <w:ind w:left="4539" w:hanging="360"/>
      </w:pPr>
    </w:lvl>
    <w:lvl w:ilvl="8" w:tplc="0415001B" w:tentative="1">
      <w:start w:val="1"/>
      <w:numFmt w:val="lowerRoman"/>
      <w:lvlText w:val="%9."/>
      <w:lvlJc w:val="right"/>
      <w:pPr>
        <w:ind w:left="5259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0F"/>
    <w:rsid w:val="000168F3"/>
    <w:rsid w:val="0001733B"/>
    <w:rsid w:val="00086088"/>
    <w:rsid w:val="00095D64"/>
    <w:rsid w:val="00116589"/>
    <w:rsid w:val="00146B02"/>
    <w:rsid w:val="001A0870"/>
    <w:rsid w:val="002B5F60"/>
    <w:rsid w:val="00306BA4"/>
    <w:rsid w:val="0031074A"/>
    <w:rsid w:val="003E0555"/>
    <w:rsid w:val="00435F86"/>
    <w:rsid w:val="00497B05"/>
    <w:rsid w:val="004B470F"/>
    <w:rsid w:val="004B6C60"/>
    <w:rsid w:val="004F17C1"/>
    <w:rsid w:val="00574598"/>
    <w:rsid w:val="005942B1"/>
    <w:rsid w:val="005B5502"/>
    <w:rsid w:val="00600903"/>
    <w:rsid w:val="00764A25"/>
    <w:rsid w:val="00792EDD"/>
    <w:rsid w:val="00800A08"/>
    <w:rsid w:val="0086219B"/>
    <w:rsid w:val="008922FF"/>
    <w:rsid w:val="008929E9"/>
    <w:rsid w:val="008B13F1"/>
    <w:rsid w:val="00910E81"/>
    <w:rsid w:val="009273AA"/>
    <w:rsid w:val="00966903"/>
    <w:rsid w:val="0097600C"/>
    <w:rsid w:val="009E0A94"/>
    <w:rsid w:val="00A0099A"/>
    <w:rsid w:val="00A32504"/>
    <w:rsid w:val="00A65BBB"/>
    <w:rsid w:val="00A660FF"/>
    <w:rsid w:val="00AA0B3F"/>
    <w:rsid w:val="00B06EE2"/>
    <w:rsid w:val="00B36371"/>
    <w:rsid w:val="00B51D39"/>
    <w:rsid w:val="00BB4A68"/>
    <w:rsid w:val="00C03929"/>
    <w:rsid w:val="00C15453"/>
    <w:rsid w:val="00C411E4"/>
    <w:rsid w:val="00C4146E"/>
    <w:rsid w:val="00C66132"/>
    <w:rsid w:val="00C80046"/>
    <w:rsid w:val="00CA6254"/>
    <w:rsid w:val="00CF6193"/>
    <w:rsid w:val="00D37811"/>
    <w:rsid w:val="00D47E33"/>
    <w:rsid w:val="00D9099C"/>
    <w:rsid w:val="00DC591E"/>
    <w:rsid w:val="00DE0350"/>
    <w:rsid w:val="00E07B7B"/>
    <w:rsid w:val="00E45474"/>
    <w:rsid w:val="00E647BF"/>
    <w:rsid w:val="00E7352A"/>
    <w:rsid w:val="00EC3C56"/>
    <w:rsid w:val="00EC6530"/>
    <w:rsid w:val="00F070A8"/>
    <w:rsid w:val="00F45B31"/>
    <w:rsid w:val="00F72775"/>
    <w:rsid w:val="00F742C8"/>
    <w:rsid w:val="00FA3372"/>
    <w:rsid w:val="00FA4D77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69A3C"/>
  <w15:chartTrackingRefBased/>
  <w15:docId w15:val="{5FAE7686-7079-430B-BC78-73172014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7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7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7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7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7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7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7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7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7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7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70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70F"/>
  </w:style>
  <w:style w:type="paragraph" w:styleId="Stopka">
    <w:name w:val="footer"/>
    <w:basedOn w:val="Normalny"/>
    <w:link w:val="StopkaZnak"/>
    <w:uiPriority w:val="99"/>
    <w:unhideWhenUsed/>
    <w:rsid w:val="004B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70F"/>
  </w:style>
  <w:style w:type="character" w:styleId="Hipercze">
    <w:name w:val="Hyperlink"/>
    <w:basedOn w:val="Domylnaczcionkaakapitu"/>
    <w:uiPriority w:val="99"/>
    <w:unhideWhenUsed/>
    <w:rsid w:val="004B470F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B51D3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363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22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22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ole.pl/dla-mieszkanca/program-asystent-osobisty-osoby-z-niepelnosprawnoscia-edycja-202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pr.opol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2147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Sienkiewicz</dc:creator>
  <cp:keywords/>
  <dc:description/>
  <cp:lastModifiedBy>Agnieszka Bąkowska</cp:lastModifiedBy>
  <cp:revision>2</cp:revision>
  <cp:lastPrinted>2024-11-14T09:22:00Z</cp:lastPrinted>
  <dcterms:created xsi:type="dcterms:W3CDTF">2024-11-15T09:09:00Z</dcterms:created>
  <dcterms:modified xsi:type="dcterms:W3CDTF">2024-11-15T09:09:00Z</dcterms:modified>
</cp:coreProperties>
</file>